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07876" w14:textId="14AEF338" w:rsidR="007B512C" w:rsidRDefault="00C525B4" w:rsidP="008F0300">
      <w:pPr>
        <w:pStyle w:val="Titolo1"/>
        <w:spacing w:line="266" w:lineRule="exact"/>
        <w:ind w:left="1418" w:right="6240"/>
        <w:jc w:val="center"/>
        <w:rPr>
          <w:rFonts w:ascii="Arial"/>
        </w:rPr>
      </w:pPr>
      <w:r>
        <w:pict w14:anchorId="228C53C6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left:0;text-align:left;margin-left:256.8pt;margin-top:2.2pt;width:299.4pt;height:70.8pt;z-index:251675648;mso-position-horizontal-relative:page" filled="f" strokeweight=".1pt">
            <v:textbox style="mso-next-textbox:#_x0000_s1048" inset="0,0,0,0">
              <w:txbxContent>
                <w:p w14:paraId="06D2E3D7" w14:textId="5376A7B8" w:rsidR="007B512C" w:rsidRPr="008F0300" w:rsidRDefault="008F0300" w:rsidP="008F0300">
                  <w:pPr>
                    <w:spacing w:before="71"/>
                    <w:ind w:right="60"/>
                    <w:jc w:val="center"/>
                    <w:rPr>
                      <w:b/>
                      <w:sz w:val="28"/>
                      <w:szCs w:val="24"/>
                    </w:rPr>
                  </w:pPr>
                  <w:r w:rsidRPr="008F0300">
                    <w:rPr>
                      <w:szCs w:val="24"/>
                    </w:rPr>
                    <w:t>Da</w:t>
                  </w:r>
                  <w:r w:rsidR="004049A7" w:rsidRPr="008F0300">
                    <w:rPr>
                      <w:szCs w:val="24"/>
                    </w:rPr>
                    <w:t xml:space="preserve"> consegna</w:t>
                  </w:r>
                  <w:r w:rsidRPr="008F0300">
                    <w:rPr>
                      <w:szCs w:val="24"/>
                    </w:rPr>
                    <w:t>re</w:t>
                  </w:r>
                  <w:r w:rsidR="004049A7" w:rsidRPr="008F0300">
                    <w:rPr>
                      <w:szCs w:val="24"/>
                    </w:rPr>
                    <w:t xml:space="preserve"> </w:t>
                  </w:r>
                  <w:r w:rsidR="004049A7" w:rsidRPr="008F0300">
                    <w:rPr>
                      <w:b/>
                      <w:szCs w:val="24"/>
                    </w:rPr>
                    <w:t xml:space="preserve">entro </w:t>
                  </w:r>
                  <w:r w:rsidR="004049A7" w:rsidRPr="008F0300">
                    <w:rPr>
                      <w:b/>
                      <w:sz w:val="28"/>
                      <w:szCs w:val="24"/>
                    </w:rPr>
                    <w:t xml:space="preserve">il </w:t>
                  </w:r>
                  <w:r w:rsidR="00372BA5" w:rsidRPr="008F0300">
                    <w:rPr>
                      <w:b/>
                      <w:sz w:val="28"/>
                      <w:szCs w:val="24"/>
                    </w:rPr>
                    <w:t>31</w:t>
                  </w:r>
                  <w:r w:rsidR="004049A7" w:rsidRPr="008F0300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="00372BA5" w:rsidRPr="008F0300">
                    <w:rPr>
                      <w:b/>
                      <w:sz w:val="28"/>
                      <w:szCs w:val="24"/>
                    </w:rPr>
                    <w:t>Marzo</w:t>
                  </w:r>
                  <w:r w:rsidR="004049A7" w:rsidRPr="008F0300">
                    <w:rPr>
                      <w:b/>
                      <w:sz w:val="28"/>
                      <w:szCs w:val="24"/>
                    </w:rPr>
                    <w:t xml:space="preserve"> 202</w:t>
                  </w:r>
                  <w:r w:rsidR="00372BA5" w:rsidRPr="008F0300">
                    <w:rPr>
                      <w:b/>
                      <w:sz w:val="28"/>
                      <w:szCs w:val="24"/>
                    </w:rPr>
                    <w:t>1</w:t>
                  </w:r>
                  <w:r w:rsidRPr="008F0300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="004049A7" w:rsidRPr="008F0300">
                    <w:rPr>
                      <w:sz w:val="24"/>
                      <w:szCs w:val="24"/>
                    </w:rPr>
                    <w:t xml:space="preserve">all’Ufficio Protocollo sito in </w:t>
                  </w:r>
                  <w:r w:rsidR="00372BA5" w:rsidRPr="008F0300">
                    <w:rPr>
                      <w:sz w:val="24"/>
                      <w:szCs w:val="24"/>
                    </w:rPr>
                    <w:t>Mussomeli</w:t>
                  </w:r>
                  <w:r w:rsidR="004049A7" w:rsidRPr="008F0300">
                    <w:rPr>
                      <w:sz w:val="24"/>
                      <w:szCs w:val="24"/>
                    </w:rPr>
                    <w:t xml:space="preserve"> in </w:t>
                  </w:r>
                  <w:r w:rsidR="00372BA5" w:rsidRPr="008F0300">
                    <w:rPr>
                      <w:sz w:val="24"/>
                      <w:szCs w:val="24"/>
                    </w:rPr>
                    <w:t>Madonna di Fatima</w:t>
                  </w:r>
                  <w:r w:rsidR="004049A7" w:rsidRPr="008F0300">
                    <w:rPr>
                      <w:sz w:val="24"/>
                      <w:szCs w:val="24"/>
                    </w:rPr>
                    <w:t>,</w:t>
                  </w:r>
                  <w:r w:rsidR="00372BA5" w:rsidRPr="008F0300">
                    <w:rPr>
                      <w:sz w:val="24"/>
                      <w:szCs w:val="24"/>
                    </w:rPr>
                    <w:t xml:space="preserve"> 1 p</w:t>
                  </w:r>
                  <w:r w:rsidR="004049A7" w:rsidRPr="008F0300">
                    <w:rPr>
                      <w:sz w:val="24"/>
                      <w:szCs w:val="24"/>
                    </w:rPr>
                    <w:t xml:space="preserve">iano </w:t>
                  </w:r>
                  <w:r w:rsidR="00372BA5" w:rsidRPr="008F0300">
                    <w:rPr>
                      <w:sz w:val="24"/>
                      <w:szCs w:val="24"/>
                    </w:rPr>
                    <w:t>terzo</w:t>
                  </w:r>
                  <w:r w:rsidRPr="008F0300">
                    <w:rPr>
                      <w:b/>
                      <w:sz w:val="28"/>
                      <w:szCs w:val="24"/>
                    </w:rPr>
                    <w:t xml:space="preserve"> </w:t>
                  </w:r>
                  <w:r w:rsidR="004049A7" w:rsidRPr="008F0300">
                    <w:rPr>
                      <w:i/>
                      <w:szCs w:val="24"/>
                    </w:rPr>
                    <w:t xml:space="preserve">oppure </w:t>
                  </w:r>
                  <w:r w:rsidR="004049A7" w:rsidRPr="008F0300">
                    <w:rPr>
                      <w:szCs w:val="24"/>
                    </w:rPr>
                    <w:t xml:space="preserve">tramite pec: </w:t>
                  </w:r>
                  <w:hyperlink r:id="rId7" w:history="1">
                    <w:r w:rsidR="00062897" w:rsidRPr="008F0300">
                      <w:rPr>
                        <w:rStyle w:val="Collegamentoipertestuale"/>
                        <w:b/>
                        <w:szCs w:val="24"/>
                      </w:rPr>
                      <w:t>comunemussomeli@legalmail.it</w:t>
                    </w:r>
                  </w:hyperlink>
                </w:p>
              </w:txbxContent>
            </v:textbox>
            <w10:wrap anchorx="page"/>
          </v:shape>
        </w:pict>
      </w:r>
      <w:r w:rsidR="00962DA9">
        <w:rPr>
          <w:rFonts w:ascii="Arial"/>
          <w:noProof/>
          <w:sz w:val="18"/>
        </w:rPr>
        <w:drawing>
          <wp:anchor distT="0" distB="0" distL="114300" distR="114300" simplePos="0" relativeHeight="251661824" behindDoc="1" locked="0" layoutInCell="1" allowOverlap="1" wp14:anchorId="4B7A8DB5" wp14:editId="5C038EA0">
            <wp:simplePos x="0" y="0"/>
            <wp:positionH relativeFrom="column">
              <wp:posOffset>-254000</wp:posOffset>
            </wp:positionH>
            <wp:positionV relativeFrom="paragraph">
              <wp:posOffset>-147320</wp:posOffset>
            </wp:positionV>
            <wp:extent cx="1386840" cy="138684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Modello_dichiarazione_IMU"/>
      <w:bookmarkEnd w:id="0"/>
      <w:r w:rsidR="00372BA5">
        <w:rPr>
          <w:rFonts w:ascii="Arial"/>
        </w:rPr>
        <w:t>Comune di Mussomeli</w:t>
      </w:r>
    </w:p>
    <w:p w14:paraId="1D7744DE" w14:textId="77777777" w:rsidR="001D17A8" w:rsidRDefault="004049A7" w:rsidP="00805427">
      <w:pPr>
        <w:ind w:left="1418" w:right="6240" w:firstLine="73"/>
        <w:jc w:val="center"/>
        <w:rPr>
          <w:rFonts w:ascii="Arial"/>
          <w:sz w:val="18"/>
        </w:rPr>
      </w:pPr>
      <w:r>
        <w:rPr>
          <w:rFonts w:ascii="Arial"/>
          <w:sz w:val="18"/>
        </w:rPr>
        <w:t xml:space="preserve">Libero Consorzio Comunale di </w:t>
      </w:r>
    </w:p>
    <w:p w14:paraId="1E7A346A" w14:textId="3E251E5B" w:rsidR="007B512C" w:rsidRDefault="00805427" w:rsidP="00805427">
      <w:pPr>
        <w:ind w:left="1418" w:right="6419" w:firstLine="73"/>
        <w:jc w:val="center"/>
        <w:rPr>
          <w:rFonts w:ascii="Arial"/>
          <w:sz w:val="18"/>
        </w:rPr>
      </w:pPr>
      <w:r>
        <w:rPr>
          <w:rFonts w:ascii="Arial"/>
          <w:sz w:val="18"/>
        </w:rPr>
        <w:t>CALTANISSETTA</w:t>
      </w:r>
    </w:p>
    <w:p w14:paraId="310A5D81" w14:textId="77777777" w:rsidR="00805427" w:rsidRDefault="00805427" w:rsidP="001D17A8">
      <w:pPr>
        <w:ind w:left="2410" w:right="6419" w:hanging="919"/>
        <w:jc w:val="center"/>
        <w:rPr>
          <w:rFonts w:ascii="Arial"/>
          <w:sz w:val="18"/>
        </w:rPr>
      </w:pPr>
    </w:p>
    <w:p w14:paraId="51398F6A" w14:textId="1ED1D9D7" w:rsidR="007B512C" w:rsidRPr="00FB0D9E" w:rsidRDefault="00062897" w:rsidP="00805427">
      <w:pPr>
        <w:spacing w:line="261" w:lineRule="auto"/>
        <w:ind w:left="1418" w:right="6240"/>
        <w:jc w:val="center"/>
        <w:rPr>
          <w:rFonts w:ascii="Arial"/>
          <w:b/>
          <w:bCs/>
          <w:sz w:val="24"/>
          <w:szCs w:val="36"/>
        </w:rPr>
      </w:pPr>
      <w:r w:rsidRPr="00FB0D9E">
        <w:rPr>
          <w:rFonts w:ascii="Arial"/>
          <w:b/>
          <w:bCs/>
          <w:sz w:val="24"/>
          <w:szCs w:val="36"/>
        </w:rPr>
        <w:t>Ufficio Tributi</w:t>
      </w:r>
    </w:p>
    <w:p w14:paraId="2CB2AC77" w14:textId="2ABA0F25" w:rsidR="007B512C" w:rsidRDefault="007B512C">
      <w:pPr>
        <w:pStyle w:val="Corpotesto"/>
        <w:spacing w:before="1"/>
        <w:rPr>
          <w:rFonts w:ascii="Arial"/>
          <w:sz w:val="17"/>
        </w:rPr>
      </w:pPr>
    </w:p>
    <w:p w14:paraId="3EE3D74F" w14:textId="45C7B582" w:rsidR="00062897" w:rsidRDefault="00062897">
      <w:pPr>
        <w:pStyle w:val="Corpotesto"/>
        <w:spacing w:before="1"/>
        <w:rPr>
          <w:rFonts w:ascii="Arial"/>
          <w:sz w:val="17"/>
        </w:rPr>
      </w:pPr>
    </w:p>
    <w:p w14:paraId="198B24D4" w14:textId="0A10A260" w:rsidR="00062897" w:rsidRDefault="00062897">
      <w:pPr>
        <w:pStyle w:val="Corpotesto"/>
        <w:spacing w:before="1"/>
        <w:rPr>
          <w:rFonts w:ascii="Arial"/>
          <w:sz w:val="17"/>
        </w:rPr>
      </w:pPr>
    </w:p>
    <w:p w14:paraId="5D8F1783" w14:textId="3E36397A" w:rsidR="007B512C" w:rsidRDefault="004049A7" w:rsidP="002F47A6">
      <w:pPr>
        <w:pStyle w:val="Titolo1"/>
        <w:spacing w:before="89"/>
        <w:ind w:left="426" w:hanging="852"/>
      </w:pPr>
      <w:r>
        <w:rPr>
          <w:b w:val="0"/>
        </w:rPr>
        <w:t xml:space="preserve">Oggetto: </w:t>
      </w:r>
      <w:r>
        <w:t xml:space="preserve">Richiesta agevolazione - credito d'imposta </w:t>
      </w:r>
      <w:r w:rsidR="00971B34">
        <w:t>O</w:t>
      </w:r>
      <w:r>
        <w:t>perat</w:t>
      </w:r>
      <w:r w:rsidR="008F0300">
        <w:t>ori</w:t>
      </w:r>
      <w:r>
        <w:t xml:space="preserve"> </w:t>
      </w:r>
      <w:r w:rsidR="00971B34">
        <w:t>E</w:t>
      </w:r>
      <w:r>
        <w:t>c</w:t>
      </w:r>
      <w:r w:rsidR="00971B34">
        <w:t>onom</w:t>
      </w:r>
      <w:r w:rsidR="008F0300">
        <w:t>ici</w:t>
      </w:r>
      <w:r w:rsidR="002F47A6">
        <w:t xml:space="preserve"> – delibera n. 50 del C.C. del 29/10/2020</w:t>
      </w:r>
    </w:p>
    <w:p w14:paraId="5585E4F7" w14:textId="27F3F95E" w:rsidR="007B512C" w:rsidRDefault="00C525B4">
      <w:pPr>
        <w:pStyle w:val="Corpotesto"/>
        <w:spacing w:before="5"/>
        <w:rPr>
          <w:b/>
          <w:sz w:val="12"/>
        </w:rPr>
      </w:pPr>
      <w:r>
        <w:pict w14:anchorId="7C768DD2">
          <v:group id="_x0000_s1032" style="position:absolute;margin-left:25.2pt;margin-top:9.8pt;width:530.4pt;height:407.7pt;z-index:-251646976;mso-wrap-distance-left:0;mso-wrap-distance-right:0;mso-position-horizontal-relative:page" coordorigin="1116,184" coordsize="9820,7396">
            <v:line id="_x0000_s1047" style="position:absolute" from="1116,185" to="10936,185" strokeweight=".1pt"/>
            <v:line id="_x0000_s1046" style="position:absolute" from="10935,184" to="10935,7580" strokeweight=".1pt"/>
            <v:line id="_x0000_s1045" style="position:absolute" from="10936,7579" to="1116,7579" strokeweight=".1pt"/>
            <v:line id="_x0000_s1044" style="position:absolute" from="1117,7580" to="1117,184" strokeweight=".1pt"/>
            <v:shape id="_x0000_s1043" type="#_x0000_t202" style="position:absolute;left:6787;top:7071;width:1427;height:178" filled="f" stroked="f">
              <v:textbox style="mso-next-textbox:#_x0000_s1043" inset="0,0,0,0">
                <w:txbxContent>
                  <w:p w14:paraId="0D65581E" w14:textId="77777777" w:rsidR="007B512C" w:rsidRDefault="004049A7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(Via e numero civico)</w:t>
                    </w:r>
                  </w:p>
                </w:txbxContent>
              </v:textbox>
            </v:shape>
            <v:shape id="_x0000_s1042" type="#_x0000_t202" style="position:absolute;left:1742;top:7071;width:2306;height:178" filled="f" stroked="f">
              <v:textbox style="mso-next-textbox:#_x0000_s1042" inset="0,0,0,0">
                <w:txbxContent>
                  <w:p w14:paraId="7D5EAA63" w14:textId="77777777" w:rsidR="007B512C" w:rsidRDefault="004049A7">
                    <w:pPr>
                      <w:spacing w:line="177" w:lineRule="exac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(comune di residenza o sede legale)</w:t>
                    </w:r>
                  </w:p>
                </w:txbxContent>
              </v:textbox>
            </v:shape>
            <v:shape id="_x0000_s1041" type="#_x0000_t202" style="position:absolute;left:6547;top:5970;width:3655;height:266" filled="f" stroked="f">
              <v:textbox style="mso-next-textbox:#_x0000_s1041" inset="0,0,0,0">
                <w:txbxContent>
                  <w:p w14:paraId="3E28829C" w14:textId="4F56FD1A" w:rsidR="007B512C" w:rsidRPr="00420E9F" w:rsidRDefault="004049A7">
                    <w:pPr>
                      <w:tabs>
                        <w:tab w:val="left" w:pos="2183"/>
                        <w:tab w:val="left" w:pos="2881"/>
                        <w:tab w:val="left" w:pos="3581"/>
                      </w:tabs>
                      <w:spacing w:line="266" w:lineRule="exact"/>
                      <w:rPr>
                        <w:bCs/>
                        <w:sz w:val="24"/>
                      </w:rPr>
                    </w:pPr>
                    <w:r w:rsidRPr="00420E9F">
                      <w:rPr>
                        <w:bCs/>
                        <w:sz w:val="24"/>
                      </w:rPr>
                      <w:t>Codice A</w:t>
                    </w:r>
                    <w:r w:rsidR="001B0089" w:rsidRPr="00420E9F">
                      <w:rPr>
                        <w:bCs/>
                        <w:sz w:val="24"/>
                      </w:rPr>
                      <w:t>TE</w:t>
                    </w:r>
                    <w:r w:rsidRPr="00420E9F">
                      <w:rPr>
                        <w:bCs/>
                        <w:sz w:val="24"/>
                      </w:rPr>
                      <w:t>C</w:t>
                    </w:r>
                    <w:r w:rsidR="001B0089" w:rsidRPr="00420E9F">
                      <w:rPr>
                        <w:bCs/>
                        <w:sz w:val="24"/>
                      </w:rPr>
                      <w:t>O</w:t>
                    </w:r>
                    <w:r w:rsidRPr="00420E9F">
                      <w:rPr>
                        <w:bCs/>
                        <w:sz w:val="24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 xml:space="preserve">  </w:t>
                    </w:r>
                    <w:r w:rsidRPr="00420E9F">
                      <w:rPr>
                        <w:bCs/>
                        <w:spacing w:val="58"/>
                        <w:sz w:val="24"/>
                        <w:u w:val="single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Pr="00420E9F">
                      <w:rPr>
                        <w:bCs/>
                        <w:sz w:val="24"/>
                      </w:rPr>
                      <w:t>| 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 xml:space="preserve">  </w:t>
                    </w:r>
                    <w:r w:rsidRPr="00420E9F">
                      <w:rPr>
                        <w:bCs/>
                        <w:spacing w:val="59"/>
                        <w:sz w:val="24"/>
                        <w:u w:val="single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Pr="00420E9F">
                      <w:rPr>
                        <w:bCs/>
                        <w:sz w:val="24"/>
                      </w:rPr>
                      <w:t>|</w:t>
                    </w:r>
                    <w:r w:rsidRPr="00420E9F">
                      <w:rPr>
                        <w:bCs/>
                        <w:spacing w:val="2"/>
                        <w:sz w:val="24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 xml:space="preserve">  </w:t>
                    </w:r>
                    <w:r w:rsidRPr="00420E9F">
                      <w:rPr>
                        <w:bCs/>
                        <w:spacing w:val="59"/>
                        <w:sz w:val="24"/>
                        <w:u w:val="single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Pr="00420E9F">
                      <w:rPr>
                        <w:bCs/>
                        <w:sz w:val="24"/>
                      </w:rPr>
                      <w:t>|</w:t>
                    </w:r>
                  </w:p>
                </w:txbxContent>
              </v:textbox>
            </v:shape>
            <v:shape id="_x0000_s1040" type="#_x0000_t202" style="position:absolute;left:1262;top:5970;width:4765;height:266" filled="f" stroked="f">
              <v:textbox style="mso-next-textbox:#_x0000_s1040" inset="0,0,0,0">
                <w:txbxContent>
                  <w:p w14:paraId="0CBEAAFB" w14:textId="77777777" w:rsidR="007B512C" w:rsidRPr="00420E9F" w:rsidRDefault="004049A7">
                    <w:pPr>
                      <w:tabs>
                        <w:tab w:val="left" w:pos="1471"/>
                        <w:tab w:val="left" w:pos="2055"/>
                        <w:tab w:val="left" w:pos="2349"/>
                        <w:tab w:val="left" w:pos="2641"/>
                        <w:tab w:val="left" w:pos="2933"/>
                        <w:tab w:val="left" w:pos="3227"/>
                        <w:tab w:val="left" w:pos="3519"/>
                        <w:tab w:val="left" w:pos="3813"/>
                        <w:tab w:val="left" w:pos="4105"/>
                        <w:tab w:val="left" w:pos="4397"/>
                        <w:tab w:val="left" w:pos="4690"/>
                      </w:tabs>
                      <w:spacing w:line="266" w:lineRule="exact"/>
                      <w:rPr>
                        <w:bCs/>
                        <w:sz w:val="24"/>
                      </w:rPr>
                    </w:pPr>
                    <w:r w:rsidRPr="00420E9F">
                      <w:rPr>
                        <w:bCs/>
                        <w:sz w:val="24"/>
                      </w:rPr>
                      <w:t>Partita</w:t>
                    </w:r>
                    <w:r w:rsidRPr="00420E9F">
                      <w:rPr>
                        <w:bCs/>
                        <w:spacing w:val="-1"/>
                        <w:sz w:val="24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</w:rPr>
                      <w:t>Iva</w:t>
                    </w:r>
                    <w:r w:rsidRPr="00420E9F">
                      <w:rPr>
                        <w:bCs/>
                        <w:sz w:val="24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 xml:space="preserve">  </w:t>
                    </w:r>
                    <w:r w:rsidRPr="00420E9F">
                      <w:rPr>
                        <w:bCs/>
                        <w:spacing w:val="59"/>
                        <w:sz w:val="24"/>
                        <w:u w:val="single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Pr="00420E9F">
                      <w:rPr>
                        <w:bCs/>
                        <w:sz w:val="24"/>
                      </w:rPr>
                      <w:t>|</w:t>
                    </w:r>
                  </w:p>
                </w:txbxContent>
              </v:textbox>
            </v:shape>
            <v:shape id="_x0000_s1039" type="#_x0000_t202" style="position:absolute;left:1262;top:4220;width:6221;height:1554" filled="f" stroked="f">
              <v:textbox style="mso-next-textbox:#_x0000_s1039" inset="0,0,0,0">
                <w:txbxContent>
                  <w:p w14:paraId="0E439D6D" w14:textId="77777777" w:rsidR="007B512C" w:rsidRDefault="004049A7">
                    <w:pPr>
                      <w:tabs>
                        <w:tab w:val="left" w:pos="2219"/>
                      </w:tabs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(</w:t>
                    </w:r>
                    <w:r>
                      <w:rPr>
                        <w:i/>
                        <w:sz w:val="24"/>
                      </w:rPr>
                      <w:t>Nel caso</w:t>
                    </w:r>
                    <w:r>
                      <w:rPr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di</w:t>
                    </w:r>
                    <w:r>
                      <w:rPr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i/>
                        <w:sz w:val="24"/>
                      </w:rPr>
                      <w:t>società)</w:t>
                    </w:r>
                    <w:r>
                      <w:rPr>
                        <w:i/>
                        <w:sz w:val="24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 xml:space="preserve">□ </w:t>
                    </w:r>
                    <w:r>
                      <w:rPr>
                        <w:i/>
                        <w:sz w:val="24"/>
                        <w:u w:val="single"/>
                      </w:rPr>
                      <w:t>rappresentante legale</w:t>
                    </w:r>
                  </w:p>
                  <w:p w14:paraId="52FB0EB3" w14:textId="4E9375AB" w:rsidR="007B512C" w:rsidRPr="00420E9F" w:rsidRDefault="004049A7">
                    <w:pPr>
                      <w:ind w:left="60"/>
                      <w:rPr>
                        <w:bCs/>
                        <w:sz w:val="24"/>
                      </w:rPr>
                    </w:pPr>
                    <w:r w:rsidRPr="00420E9F">
                      <w:rPr>
                        <w:bCs/>
                        <w:sz w:val="24"/>
                      </w:rPr>
                      <w:t>Della ditta:</w:t>
                    </w:r>
                  </w:p>
                  <w:p w14:paraId="046FDA66" w14:textId="77777777" w:rsidR="007B512C" w:rsidRDefault="007B512C">
                    <w:pPr>
                      <w:rPr>
                        <w:b/>
                        <w:sz w:val="24"/>
                      </w:rPr>
                    </w:pPr>
                  </w:p>
                  <w:p w14:paraId="521A27B6" w14:textId="77777777" w:rsidR="007B512C" w:rsidRDefault="004049A7">
                    <w:pPr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(cognome e nome o ragione sociale)</w:t>
                    </w:r>
                  </w:p>
                  <w:p w14:paraId="507254D9" w14:textId="77777777" w:rsidR="007B512C" w:rsidRDefault="007B512C">
                    <w:pPr>
                      <w:rPr>
                        <w:b/>
                        <w:sz w:val="24"/>
                      </w:rPr>
                    </w:pPr>
                  </w:p>
                  <w:p w14:paraId="4D2DD99B" w14:textId="77777777" w:rsidR="007B512C" w:rsidRPr="00420E9F" w:rsidRDefault="004049A7">
                    <w:pPr>
                      <w:tabs>
                        <w:tab w:val="left" w:pos="2049"/>
                        <w:tab w:val="left" w:pos="2341"/>
                        <w:tab w:val="left" w:pos="2634"/>
                        <w:tab w:val="left" w:pos="2927"/>
                        <w:tab w:val="left" w:pos="3219"/>
                        <w:tab w:val="left" w:pos="3513"/>
                        <w:tab w:val="left" w:pos="3805"/>
                        <w:tab w:val="left" w:pos="4099"/>
                        <w:tab w:val="left" w:pos="4391"/>
                        <w:tab w:val="left" w:pos="4683"/>
                        <w:tab w:val="left" w:pos="4977"/>
                        <w:tab w:val="left" w:pos="5269"/>
                        <w:tab w:val="left" w:pos="5563"/>
                        <w:tab w:val="left" w:pos="5855"/>
                        <w:tab w:val="left" w:pos="6147"/>
                      </w:tabs>
                      <w:rPr>
                        <w:bCs/>
                        <w:sz w:val="24"/>
                      </w:rPr>
                    </w:pPr>
                    <w:r w:rsidRPr="00420E9F">
                      <w:rPr>
                        <w:bCs/>
                        <w:sz w:val="24"/>
                      </w:rPr>
                      <w:t>Codice fiscale 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 xml:space="preserve">  </w:t>
                    </w:r>
                    <w:r w:rsidRPr="00420E9F">
                      <w:rPr>
                        <w:bCs/>
                        <w:spacing w:val="56"/>
                        <w:sz w:val="24"/>
                        <w:u w:val="single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Pr="00420E9F">
                      <w:rPr>
                        <w:bCs/>
                        <w:sz w:val="24"/>
                      </w:rPr>
                      <w:t>|</w:t>
                    </w:r>
                  </w:p>
                </w:txbxContent>
              </v:textbox>
            </v:shape>
            <v:shape id="_x0000_s1038" type="#_x0000_t202" style="position:absolute;left:5088;top:3668;width:3712;height:266" filled="f" stroked="f">
              <v:textbox style="mso-next-textbox:#_x0000_s1038" inset="0,0,0,0">
                <w:txbxContent>
                  <w:p w14:paraId="2A407527" w14:textId="2813398E" w:rsidR="007B512C" w:rsidRDefault="004049A7">
                    <w:pPr>
                      <w:spacing w:line="266" w:lineRule="exact"/>
                      <w:rPr>
                        <w:i/>
                        <w:sz w:val="24"/>
                      </w:rPr>
                    </w:pPr>
                    <w:r>
                      <w:rPr>
                        <w:b/>
                        <w:i/>
                        <w:sz w:val="24"/>
                        <w:u w:val="single"/>
                      </w:rPr>
                      <w:t xml:space="preserve">□ </w:t>
                    </w:r>
                    <w:r>
                      <w:rPr>
                        <w:i/>
                        <w:sz w:val="24"/>
                        <w:u w:val="single"/>
                      </w:rPr>
                      <w:t>tit</w:t>
                    </w:r>
                    <w:r w:rsidR="00B7053C">
                      <w:rPr>
                        <w:i/>
                        <w:sz w:val="24"/>
                        <w:u w:val="single"/>
                      </w:rPr>
                      <w:t>olare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dir</w:t>
                    </w:r>
                    <w:r w:rsidR="00B7053C">
                      <w:rPr>
                        <w:i/>
                        <w:sz w:val="24"/>
                        <w:u w:val="single"/>
                      </w:rPr>
                      <w:t>.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reale di god</w:t>
                    </w:r>
                    <w:r w:rsidR="00B7053C">
                      <w:rPr>
                        <w:i/>
                        <w:sz w:val="24"/>
                        <w:u w:val="single"/>
                      </w:rPr>
                      <w:t>imento</w:t>
                    </w:r>
                    <w:r w:rsidR="00B7053C">
                      <w:rPr>
                        <w:i/>
                        <w:sz w:val="24"/>
                      </w:rPr>
                      <w:t xml:space="preserve">/ </w:t>
                    </w:r>
                    <w:proofErr w:type="spellStart"/>
                    <w:r w:rsidR="00B7053C">
                      <w:rPr>
                        <w:i/>
                        <w:sz w:val="24"/>
                      </w:rPr>
                      <w:t>Locaz</w:t>
                    </w:r>
                    <w:proofErr w:type="spellEnd"/>
                    <w:r w:rsidR="00B7053C">
                      <w:rPr>
                        <w:i/>
                        <w:sz w:val="24"/>
                      </w:rPr>
                      <w:t xml:space="preserve">.      </w:t>
                    </w:r>
                  </w:p>
                </w:txbxContent>
              </v:textbox>
            </v:shape>
            <v:shape id="_x0000_s1037" type="#_x0000_t202" style="position:absolute;left:1262;top:3668;width:3426;height:266" filled="f" stroked="f">
              <v:textbox style="mso-next-textbox:#_x0000_s1037" inset="0,0,0,0">
                <w:txbxContent>
                  <w:p w14:paraId="4277C579" w14:textId="77777777" w:rsidR="007B512C" w:rsidRDefault="004049A7">
                    <w:pPr>
                      <w:tabs>
                        <w:tab w:val="left" w:pos="1953"/>
                      </w:tabs>
                      <w:spacing w:line="266" w:lineRule="exact"/>
                      <w:rPr>
                        <w:i/>
                        <w:sz w:val="24"/>
                      </w:rPr>
                    </w:pPr>
                    <w:r w:rsidRPr="00420E9F">
                      <w:rPr>
                        <w:bCs/>
                        <w:sz w:val="24"/>
                      </w:rPr>
                      <w:t>nella</w:t>
                    </w:r>
                    <w:r w:rsidRPr="00420E9F">
                      <w:rPr>
                        <w:bCs/>
                        <w:spacing w:val="58"/>
                        <w:sz w:val="24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</w:rPr>
                      <w:t>qualità di</w:t>
                    </w:r>
                    <w:r>
                      <w:rPr>
                        <w:b/>
                        <w:sz w:val="24"/>
                      </w:rPr>
                      <w:tab/>
                    </w:r>
                    <w:r>
                      <w:rPr>
                        <w:sz w:val="24"/>
                        <w:u w:val="single"/>
                      </w:rPr>
                      <w:t>□</w:t>
                    </w:r>
                    <w:r>
                      <w:rPr>
                        <w:spacing w:val="57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>proprietario</w:t>
                    </w:r>
                  </w:p>
                </w:txbxContent>
              </v:textbox>
            </v:shape>
            <v:shape id="_x0000_s1036" type="#_x0000_t202" style="position:absolute;left:6607;top:3116;width:3655;height:266" filled="f" stroked="f">
              <v:textbox style="mso-next-textbox:#_x0000_s1036" inset="0,0,0,0">
                <w:txbxContent>
                  <w:p w14:paraId="2407185B" w14:textId="1867E732" w:rsidR="007B512C" w:rsidRPr="00420E9F" w:rsidRDefault="004049A7">
                    <w:pPr>
                      <w:tabs>
                        <w:tab w:val="left" w:pos="2183"/>
                        <w:tab w:val="left" w:pos="2881"/>
                        <w:tab w:val="left" w:pos="3581"/>
                      </w:tabs>
                      <w:spacing w:line="266" w:lineRule="exact"/>
                      <w:rPr>
                        <w:bCs/>
                        <w:sz w:val="24"/>
                      </w:rPr>
                    </w:pPr>
                    <w:r w:rsidRPr="00420E9F">
                      <w:rPr>
                        <w:bCs/>
                        <w:sz w:val="24"/>
                      </w:rPr>
                      <w:t>Codice A</w:t>
                    </w:r>
                    <w:r w:rsidR="00207800" w:rsidRPr="00420E9F">
                      <w:rPr>
                        <w:bCs/>
                        <w:sz w:val="24"/>
                      </w:rPr>
                      <w:t>TE</w:t>
                    </w:r>
                    <w:r w:rsidRPr="00420E9F">
                      <w:rPr>
                        <w:bCs/>
                        <w:sz w:val="24"/>
                      </w:rPr>
                      <w:t>C</w:t>
                    </w:r>
                    <w:r w:rsidR="00207800" w:rsidRPr="00420E9F">
                      <w:rPr>
                        <w:bCs/>
                        <w:sz w:val="24"/>
                      </w:rPr>
                      <w:t>O</w:t>
                    </w:r>
                    <w:r w:rsidRPr="00420E9F">
                      <w:rPr>
                        <w:bCs/>
                        <w:sz w:val="24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 xml:space="preserve">  </w:t>
                    </w:r>
                    <w:r w:rsidRPr="00420E9F">
                      <w:rPr>
                        <w:bCs/>
                        <w:spacing w:val="58"/>
                        <w:sz w:val="24"/>
                        <w:u w:val="single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Pr="00420E9F">
                      <w:rPr>
                        <w:bCs/>
                        <w:sz w:val="24"/>
                      </w:rPr>
                      <w:t>| 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 xml:space="preserve">  </w:t>
                    </w:r>
                    <w:r w:rsidRPr="00420E9F">
                      <w:rPr>
                        <w:bCs/>
                        <w:spacing w:val="59"/>
                        <w:sz w:val="24"/>
                        <w:u w:val="single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Pr="00420E9F">
                      <w:rPr>
                        <w:bCs/>
                        <w:sz w:val="24"/>
                      </w:rPr>
                      <w:t>|</w:t>
                    </w:r>
                    <w:r w:rsidRPr="00420E9F">
                      <w:rPr>
                        <w:bCs/>
                        <w:spacing w:val="2"/>
                        <w:sz w:val="24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 xml:space="preserve">  </w:t>
                    </w:r>
                    <w:r w:rsidRPr="00420E9F">
                      <w:rPr>
                        <w:bCs/>
                        <w:spacing w:val="59"/>
                        <w:sz w:val="24"/>
                        <w:u w:val="single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Pr="00420E9F">
                      <w:rPr>
                        <w:bCs/>
                        <w:sz w:val="24"/>
                      </w:rPr>
                      <w:t>|</w:t>
                    </w:r>
                  </w:p>
                </w:txbxContent>
              </v:textbox>
            </v:shape>
            <v:shape id="_x0000_s1035" type="#_x0000_t202" style="position:absolute;left:2853;top:3116;width:3293;height:266" filled="f" stroked="f">
              <v:textbox style="mso-next-textbox:#_x0000_s1035" inset="0,0,0,0">
                <w:txbxContent>
                  <w:p w14:paraId="4D0AD50F" w14:textId="77777777" w:rsidR="007B512C" w:rsidRPr="00420E9F" w:rsidRDefault="004049A7">
                    <w:pPr>
                      <w:tabs>
                        <w:tab w:val="left" w:pos="584"/>
                        <w:tab w:val="left" w:pos="877"/>
                        <w:tab w:val="left" w:pos="1170"/>
                        <w:tab w:val="left" w:pos="1462"/>
                        <w:tab w:val="left" w:pos="1755"/>
                        <w:tab w:val="left" w:pos="2048"/>
                        <w:tab w:val="left" w:pos="2341"/>
                        <w:tab w:val="left" w:pos="2633"/>
                        <w:tab w:val="left" w:pos="2926"/>
                        <w:tab w:val="left" w:pos="3218"/>
                      </w:tabs>
                      <w:spacing w:line="266" w:lineRule="exact"/>
                      <w:rPr>
                        <w:bCs/>
                        <w:sz w:val="24"/>
                      </w:rPr>
                    </w:pPr>
                    <w:r w:rsidRPr="00420E9F">
                      <w:rPr>
                        <w:bCs/>
                        <w:sz w:val="24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 xml:space="preserve">  </w:t>
                    </w:r>
                    <w:r w:rsidRPr="00420E9F">
                      <w:rPr>
                        <w:bCs/>
                        <w:spacing w:val="59"/>
                        <w:sz w:val="24"/>
                        <w:u w:val="single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Pr="00420E9F">
                      <w:rPr>
                        <w:bCs/>
                        <w:sz w:val="24"/>
                      </w:rPr>
                      <w:t>|</w:t>
                    </w:r>
                  </w:p>
                </w:txbxContent>
              </v:textbox>
            </v:shape>
            <v:shape id="_x0000_s1034" type="#_x0000_t202" style="position:absolute;left:1262;top:3116;width:1132;height:266" filled="f" stroked="f">
              <v:textbox style="mso-next-textbox:#_x0000_s1034" inset="0,0,0,0">
                <w:txbxContent>
                  <w:p w14:paraId="157975A5" w14:textId="77777777" w:rsidR="007B512C" w:rsidRPr="00420E9F" w:rsidRDefault="004049A7">
                    <w:pPr>
                      <w:spacing w:line="266" w:lineRule="exact"/>
                      <w:rPr>
                        <w:bCs/>
                        <w:sz w:val="24"/>
                      </w:rPr>
                    </w:pPr>
                    <w:r w:rsidRPr="00420E9F">
                      <w:rPr>
                        <w:bCs/>
                        <w:sz w:val="24"/>
                      </w:rPr>
                      <w:t>Partita Iva</w:t>
                    </w:r>
                  </w:p>
                </w:txbxContent>
              </v:textbox>
            </v:shape>
            <v:shape id="_x0000_s1033" type="#_x0000_t202" style="position:absolute;left:1262;top:356;width:9501;height:2474" filled="f" stroked="f">
              <v:textbox style="mso-next-textbox:#_x0000_s1033" inset="0,0,0,0">
                <w:txbxContent>
                  <w:p w14:paraId="581756C0" w14:textId="4B20FB80" w:rsidR="007B512C" w:rsidRDefault="004049A7">
                    <w:pPr>
                      <w:tabs>
                        <w:tab w:val="left" w:pos="1605"/>
                        <w:tab w:val="left" w:pos="5456"/>
                        <w:tab w:val="left" w:pos="6771"/>
                        <w:tab w:val="left" w:pos="9351"/>
                      </w:tabs>
                      <w:spacing w:line="480" w:lineRule="auto"/>
                      <w:ind w:right="146"/>
                      <w:rPr>
                        <w:sz w:val="24"/>
                      </w:rPr>
                    </w:pPr>
                    <w:r w:rsidRPr="00805427">
                      <w:rPr>
                        <w:bCs/>
                        <w:sz w:val="24"/>
                      </w:rPr>
                      <w:t>Il</w:t>
                    </w:r>
                    <w:r w:rsidRPr="00805427">
                      <w:rPr>
                        <w:bCs/>
                        <w:spacing w:val="-3"/>
                        <w:sz w:val="24"/>
                      </w:rPr>
                      <w:t xml:space="preserve"> </w:t>
                    </w:r>
                    <w:r w:rsidRPr="00805427">
                      <w:rPr>
                        <w:bCs/>
                        <w:sz w:val="24"/>
                      </w:rPr>
                      <w:t>sottoscritto</w:t>
                    </w:r>
                    <w:r>
                      <w:rPr>
                        <w:b/>
                        <w:sz w:val="24"/>
                      </w:rPr>
                      <w:tab/>
                    </w:r>
                    <w:r w:rsidRPr="00805427">
                      <w:rPr>
                        <w:bCs/>
                        <w:sz w:val="24"/>
                      </w:rPr>
                      <w:t>Cognome</w:t>
                    </w:r>
                    <w:r w:rsidRPr="00805427">
                      <w:rPr>
                        <w:bCs/>
                        <w:sz w:val="24"/>
                        <w:u w:val="single"/>
                      </w:rPr>
                      <w:t xml:space="preserve"> </w:t>
                    </w:r>
                    <w:r w:rsidRPr="00805427">
                      <w:rPr>
                        <w:bCs/>
                        <w:sz w:val="24"/>
                        <w:u w:val="single"/>
                      </w:rPr>
                      <w:tab/>
                    </w:r>
                    <w:r w:rsidRPr="00805427">
                      <w:rPr>
                        <w:bCs/>
                        <w:sz w:val="24"/>
                      </w:rPr>
                      <w:t>Nome</w:t>
                    </w:r>
                    <w:r w:rsidRPr="00805427">
                      <w:rPr>
                        <w:bCs/>
                        <w:sz w:val="24"/>
                        <w:u w:val="single"/>
                      </w:rPr>
                      <w:tab/>
                    </w:r>
                    <w:r w:rsidR="00805427">
                      <w:rPr>
                        <w:bCs/>
                        <w:sz w:val="24"/>
                        <w:u w:val="single"/>
                      </w:rPr>
                      <w:t xml:space="preserve">                                             </w:t>
                    </w:r>
                    <w:r w:rsidRPr="00805427">
                      <w:rPr>
                        <w:bCs/>
                        <w:sz w:val="24"/>
                        <w:u w:val="single"/>
                      </w:rPr>
                      <w:tab/>
                    </w:r>
                    <w:r w:rsidRPr="00805427">
                      <w:rPr>
                        <w:bCs/>
                        <w:sz w:val="24"/>
                      </w:rPr>
                      <w:t xml:space="preserve"> Comune di</w:t>
                    </w:r>
                    <w:r w:rsidRPr="00805427">
                      <w:rPr>
                        <w:bCs/>
                        <w:spacing w:val="-9"/>
                        <w:sz w:val="24"/>
                      </w:rPr>
                      <w:t xml:space="preserve"> </w:t>
                    </w:r>
                    <w:r w:rsidRPr="00805427">
                      <w:rPr>
                        <w:bCs/>
                        <w:sz w:val="24"/>
                      </w:rPr>
                      <w:t>residenza</w:t>
                    </w: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  <w:r w:rsidR="00805427">
                      <w:rPr>
                        <w:sz w:val="24"/>
                        <w:u w:val="single"/>
                      </w:rPr>
                      <w:t xml:space="preserve">                                                                  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  <w:p w14:paraId="1267E349" w14:textId="5E19C44B" w:rsidR="007B512C" w:rsidRPr="00420E9F" w:rsidRDefault="004049A7">
                    <w:pPr>
                      <w:tabs>
                        <w:tab w:val="left" w:pos="4379"/>
                        <w:tab w:val="left" w:pos="4751"/>
                        <w:tab w:val="left" w:pos="6213"/>
                        <w:tab w:val="left" w:pos="9472"/>
                      </w:tabs>
                      <w:spacing w:line="480" w:lineRule="auto"/>
                      <w:ind w:right="18"/>
                      <w:rPr>
                        <w:bCs/>
                        <w:sz w:val="24"/>
                        <w:u w:val="single"/>
                      </w:rPr>
                    </w:pPr>
                    <w:r w:rsidRPr="00420E9F">
                      <w:rPr>
                        <w:bCs/>
                        <w:sz w:val="24"/>
                      </w:rPr>
                      <w:t xml:space="preserve">Via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="00805427" w:rsidRPr="00420E9F">
                      <w:rPr>
                        <w:bCs/>
                        <w:sz w:val="24"/>
                        <w:u w:val="single"/>
                      </w:rPr>
                      <w:t xml:space="preserve">        </w:t>
                    </w:r>
                    <w:r w:rsidR="00805427" w:rsidRPr="00420E9F">
                      <w:rPr>
                        <w:bCs/>
                        <w:sz w:val="24"/>
                      </w:rPr>
                      <w:t xml:space="preserve">   </w:t>
                    </w:r>
                    <w:r w:rsidRPr="00420E9F">
                      <w:rPr>
                        <w:bCs/>
                        <w:sz w:val="24"/>
                      </w:rPr>
                      <w:t>n°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="00805427" w:rsidRPr="00420E9F">
                      <w:rPr>
                        <w:bCs/>
                        <w:sz w:val="24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</w:rPr>
                      <w:t>telefono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 xml:space="preserve"> </w:t>
                    </w:r>
                    <w:r w:rsidR="00805427" w:rsidRPr="00420E9F">
                      <w:rPr>
                        <w:bCs/>
                        <w:sz w:val="24"/>
                        <w:u w:val="single"/>
                      </w:rPr>
                      <w:t xml:space="preserve">           </w:t>
                    </w:r>
                    <w:r w:rsidRPr="00420E9F">
                      <w:rPr>
                        <w:bCs/>
                        <w:sz w:val="24"/>
                      </w:rPr>
                      <w:t>E</w:t>
                    </w:r>
                    <w:r w:rsidRPr="00420E9F">
                      <w:rPr>
                        <w:bCs/>
                        <w:spacing w:val="-2"/>
                        <w:sz w:val="24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</w:rPr>
                      <w:t xml:space="preserve">mail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="00805427" w:rsidRPr="00420E9F">
                      <w:rPr>
                        <w:bCs/>
                        <w:sz w:val="24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</w:rPr>
                      <w:t>pec</w:t>
                    </w:r>
                    <w:r w:rsidR="00805427" w:rsidRPr="00420E9F">
                      <w:rPr>
                        <w:bCs/>
                        <w:sz w:val="24"/>
                        <w:u w:val="single"/>
                      </w:rPr>
                      <w:t xml:space="preserve">           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</w:p>
                  <w:p w14:paraId="368731B3" w14:textId="77777777" w:rsidR="007B512C" w:rsidRPr="00420E9F" w:rsidRDefault="004049A7">
                    <w:pPr>
                      <w:tabs>
                        <w:tab w:val="left" w:pos="2115"/>
                        <w:tab w:val="left" w:pos="2407"/>
                        <w:tab w:val="left" w:pos="2701"/>
                        <w:tab w:val="left" w:pos="2993"/>
                        <w:tab w:val="left" w:pos="3287"/>
                        <w:tab w:val="left" w:pos="3579"/>
                        <w:tab w:val="left" w:pos="3871"/>
                        <w:tab w:val="left" w:pos="4165"/>
                        <w:tab w:val="left" w:pos="4457"/>
                        <w:tab w:val="left" w:pos="4751"/>
                        <w:tab w:val="left" w:pos="5043"/>
                        <w:tab w:val="left" w:pos="5337"/>
                        <w:tab w:val="left" w:pos="5629"/>
                        <w:tab w:val="left" w:pos="5921"/>
                        <w:tab w:val="left" w:pos="6213"/>
                      </w:tabs>
                      <w:rPr>
                        <w:bCs/>
                        <w:sz w:val="24"/>
                      </w:rPr>
                    </w:pPr>
                    <w:r w:rsidRPr="00420E9F">
                      <w:rPr>
                        <w:bCs/>
                        <w:sz w:val="24"/>
                      </w:rPr>
                      <w:t>Codice Fiscale</w:t>
                    </w:r>
                    <w:r w:rsidRPr="00420E9F">
                      <w:rPr>
                        <w:bCs/>
                        <w:spacing w:val="-1"/>
                        <w:sz w:val="24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 xml:space="preserve">  </w:t>
                    </w:r>
                    <w:r w:rsidRPr="00420E9F">
                      <w:rPr>
                        <w:bCs/>
                        <w:spacing w:val="56"/>
                        <w:sz w:val="24"/>
                        <w:u w:val="single"/>
                      </w:rPr>
                      <w:t xml:space="preserve"> 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  <w:t>|</w:t>
                    </w:r>
                    <w:r w:rsidRPr="00420E9F">
                      <w:rPr>
                        <w:bCs/>
                        <w:sz w:val="24"/>
                        <w:u w:val="single"/>
                      </w:rPr>
                      <w:tab/>
                    </w:r>
                    <w:r w:rsidRPr="00420E9F">
                      <w:rPr>
                        <w:bCs/>
                        <w:sz w:val="24"/>
                      </w:rPr>
                      <w:t>|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CADB28C" w14:textId="77777777" w:rsidR="007B512C" w:rsidRDefault="007B512C">
      <w:pPr>
        <w:pStyle w:val="Corpotesto"/>
        <w:spacing w:before="10"/>
        <w:rPr>
          <w:b/>
          <w:sz w:val="21"/>
        </w:rPr>
      </w:pPr>
    </w:p>
    <w:p w14:paraId="7EA75E07" w14:textId="2C5D985B" w:rsidR="007B512C" w:rsidRDefault="00C525B4" w:rsidP="00F422C2">
      <w:pPr>
        <w:spacing w:before="91" w:line="234" w:lineRule="exact"/>
        <w:jc w:val="both"/>
        <w:rPr>
          <w:sz w:val="24"/>
          <w:szCs w:val="24"/>
        </w:rPr>
      </w:pPr>
      <w:r>
        <w:rPr>
          <w:sz w:val="24"/>
          <w:szCs w:val="24"/>
        </w:rPr>
        <w:pict w14:anchorId="6B2BA8A6">
          <v:line id="_x0000_s1031" style="position:absolute;left:0;text-align:left;z-index:251672576;mso-position-horizontal-relative:page" from="63.1pt,-40.25pt" to="231.1pt,-40.25pt" strokeweight=".26669mm">
            <w10:wrap anchorx="page"/>
          </v:line>
        </w:pict>
      </w:r>
      <w:r>
        <w:rPr>
          <w:sz w:val="24"/>
          <w:szCs w:val="24"/>
        </w:rPr>
        <w:pict w14:anchorId="04F1CFC9">
          <v:line id="_x0000_s1030" style="position:absolute;left:0;text-align:left;z-index:251673600;mso-position-horizontal-relative:page" from="237.1pt,-40.25pt" to="525.1pt,-40.25pt" strokeweight=".26669mm">
            <w10:wrap anchorx="page"/>
          </v:line>
        </w:pict>
      </w:r>
      <w:r w:rsidR="004049A7" w:rsidRPr="00C9590A">
        <w:rPr>
          <w:b/>
          <w:sz w:val="24"/>
          <w:szCs w:val="24"/>
        </w:rPr>
        <w:t>c</w:t>
      </w:r>
      <w:r w:rsidR="00C9590A" w:rsidRPr="00C9590A">
        <w:rPr>
          <w:b/>
          <w:sz w:val="24"/>
          <w:szCs w:val="24"/>
        </w:rPr>
        <w:t>onsapevole che</w:t>
      </w:r>
      <w:r w:rsidR="00C9590A" w:rsidRPr="00C9590A">
        <w:rPr>
          <w:sz w:val="24"/>
          <w:szCs w:val="24"/>
        </w:rPr>
        <w:t>:</w:t>
      </w:r>
    </w:p>
    <w:p w14:paraId="1DAAAA1C" w14:textId="77777777" w:rsidR="00C9590A" w:rsidRPr="00C9590A" w:rsidRDefault="00C9590A" w:rsidP="00222430">
      <w:pPr>
        <w:spacing w:before="91" w:line="234" w:lineRule="exact"/>
        <w:ind w:left="142" w:hanging="142"/>
        <w:jc w:val="both"/>
      </w:pPr>
    </w:p>
    <w:p w14:paraId="26916AA1" w14:textId="7C018C2A" w:rsidR="00F422C2" w:rsidRPr="00C9590A" w:rsidRDefault="004049A7" w:rsidP="009A10B4">
      <w:pPr>
        <w:pStyle w:val="Paragrafoelenco"/>
        <w:numPr>
          <w:ilvl w:val="0"/>
          <w:numId w:val="2"/>
        </w:numPr>
        <w:tabs>
          <w:tab w:val="left" w:pos="0"/>
        </w:tabs>
        <w:spacing w:before="2" w:line="228" w:lineRule="exact"/>
        <w:ind w:left="284" w:hanging="284"/>
        <w:jc w:val="both"/>
        <w:rPr>
          <w:sz w:val="20"/>
        </w:rPr>
      </w:pPr>
      <w:r w:rsidRPr="00C9590A">
        <w:rPr>
          <w:sz w:val="20"/>
        </w:rPr>
        <w:t xml:space="preserve">con deliberazione di Consiglio Comunale n° </w:t>
      </w:r>
      <w:r w:rsidR="002F47A6">
        <w:rPr>
          <w:sz w:val="20"/>
        </w:rPr>
        <w:t>50</w:t>
      </w:r>
      <w:r w:rsidRPr="00C9590A">
        <w:rPr>
          <w:sz w:val="20"/>
        </w:rPr>
        <w:t xml:space="preserve"> del </w:t>
      </w:r>
      <w:r w:rsidR="002F47A6">
        <w:rPr>
          <w:sz w:val="20"/>
        </w:rPr>
        <w:t>29</w:t>
      </w:r>
      <w:r w:rsidRPr="00C9590A">
        <w:rPr>
          <w:sz w:val="20"/>
        </w:rPr>
        <w:t>/</w:t>
      </w:r>
      <w:r w:rsidR="002F47A6">
        <w:rPr>
          <w:sz w:val="20"/>
        </w:rPr>
        <w:t>10</w:t>
      </w:r>
      <w:r w:rsidRPr="00C9590A">
        <w:rPr>
          <w:sz w:val="20"/>
        </w:rPr>
        <w:t>/</w:t>
      </w:r>
      <w:r w:rsidR="002F47A6">
        <w:rPr>
          <w:sz w:val="20"/>
        </w:rPr>
        <w:t>2020</w:t>
      </w:r>
      <w:r w:rsidRPr="00C9590A">
        <w:rPr>
          <w:sz w:val="20"/>
        </w:rPr>
        <w:t xml:space="preserve"> con oggetto</w:t>
      </w:r>
      <w:r w:rsidR="00F422C2" w:rsidRPr="00C9590A">
        <w:rPr>
          <w:sz w:val="20"/>
        </w:rPr>
        <w:t xml:space="preserve"> </w:t>
      </w:r>
      <w:r w:rsidRPr="00C9590A">
        <w:rPr>
          <w:sz w:val="20"/>
        </w:rPr>
        <w:t>"Approvazione Regolamento</w:t>
      </w:r>
      <w:r w:rsidR="002F47A6">
        <w:rPr>
          <w:sz w:val="20"/>
        </w:rPr>
        <w:t xml:space="preserve"> per le agevolazioni straordinarie soggette a condizioni sospensiva ai fini dell’IMU 2020 – TARI 2020 – TOSAP 2020 – Imposta di Pubblicità – art. 11 L.R. n. 9/2020 – Fondo perequativo degli Enti Locali</w:t>
      </w:r>
      <w:r w:rsidR="00802E9B">
        <w:rPr>
          <w:sz w:val="20"/>
        </w:rPr>
        <w:t>, con il</w:t>
      </w:r>
      <w:r w:rsidR="00320D86">
        <w:rPr>
          <w:sz w:val="20"/>
        </w:rPr>
        <w:t xml:space="preserve"> quale</w:t>
      </w:r>
      <w:r w:rsidR="00802E9B">
        <w:rPr>
          <w:sz w:val="20"/>
        </w:rPr>
        <w:t xml:space="preserve"> </w:t>
      </w:r>
      <w:r w:rsidRPr="00C9590A">
        <w:rPr>
          <w:sz w:val="20"/>
        </w:rPr>
        <w:t xml:space="preserve">è  stato  riconosciuto il  beneficio a favore dei proprietari, che siano anche gestori delle attività economiche di cui ai codici  ATECO indicati nei DPCM 8, 9, 11 e 12 marzo 2020 e 10 e 26 aprile 2020, un credito di imposta di </w:t>
      </w:r>
      <w:r w:rsidR="00802E9B">
        <w:rPr>
          <w:sz w:val="20"/>
        </w:rPr>
        <w:t>9</w:t>
      </w:r>
      <w:r w:rsidRPr="00C9590A">
        <w:rPr>
          <w:sz w:val="20"/>
        </w:rPr>
        <w:t xml:space="preserve">/12 della quota comunale dovuta a titolo di </w:t>
      </w:r>
      <w:r w:rsidR="00802E9B">
        <w:rPr>
          <w:sz w:val="20"/>
        </w:rPr>
        <w:t>IMU</w:t>
      </w:r>
      <w:r w:rsidR="00A62164">
        <w:rPr>
          <w:sz w:val="20"/>
        </w:rPr>
        <w:t xml:space="preserve"> – TARI – TOSAP – Imposta di Pubblicità</w:t>
      </w:r>
      <w:r w:rsidRPr="00C9590A">
        <w:rPr>
          <w:sz w:val="20"/>
        </w:rPr>
        <w:t xml:space="preserve"> per l’anno 20</w:t>
      </w:r>
      <w:r w:rsidR="00F422C2" w:rsidRPr="00C9590A">
        <w:rPr>
          <w:sz w:val="20"/>
        </w:rPr>
        <w:t>2</w:t>
      </w:r>
      <w:r w:rsidR="00A62164">
        <w:rPr>
          <w:sz w:val="20"/>
        </w:rPr>
        <w:t>0, nonché una riduzione del 75% per la TARI 2020,</w:t>
      </w:r>
      <w:r w:rsidR="00A62164" w:rsidRPr="00C9590A">
        <w:rPr>
          <w:sz w:val="20"/>
        </w:rPr>
        <w:t xml:space="preserve"> </w:t>
      </w:r>
      <w:r w:rsidRPr="00C9590A">
        <w:rPr>
          <w:sz w:val="20"/>
        </w:rPr>
        <w:t>per il cespite immobiliare utilizzato per l’esercizio dell’attività economica”</w:t>
      </w:r>
      <w:r w:rsidR="00F422C2" w:rsidRPr="00C9590A">
        <w:rPr>
          <w:sz w:val="20"/>
        </w:rPr>
        <w:t>.</w:t>
      </w:r>
    </w:p>
    <w:p w14:paraId="2681D63D" w14:textId="5672120F" w:rsidR="007B512C" w:rsidRPr="00C9590A" w:rsidRDefault="00222430" w:rsidP="009A10B4">
      <w:pPr>
        <w:pStyle w:val="Paragrafoelenco"/>
        <w:numPr>
          <w:ilvl w:val="0"/>
          <w:numId w:val="2"/>
        </w:numPr>
        <w:tabs>
          <w:tab w:val="left" w:pos="0"/>
        </w:tabs>
        <w:spacing w:before="2" w:line="228" w:lineRule="exact"/>
        <w:ind w:left="142" w:hanging="142"/>
        <w:jc w:val="both"/>
        <w:rPr>
          <w:sz w:val="20"/>
        </w:rPr>
      </w:pPr>
      <w:r>
        <w:rPr>
          <w:sz w:val="20"/>
        </w:rPr>
        <w:t xml:space="preserve"> </w:t>
      </w:r>
      <w:r w:rsidR="009A10B4">
        <w:rPr>
          <w:sz w:val="20"/>
        </w:rPr>
        <w:t xml:space="preserve">  </w:t>
      </w:r>
      <w:r w:rsidR="004049A7" w:rsidRPr="00C9590A">
        <w:rPr>
          <w:sz w:val="20"/>
        </w:rPr>
        <w:t>l’efficacia del riconoscimento di questa agevolazione è</w:t>
      </w:r>
      <w:r w:rsidR="004049A7" w:rsidRPr="00C9590A">
        <w:rPr>
          <w:spacing w:val="-1"/>
          <w:sz w:val="20"/>
        </w:rPr>
        <w:t xml:space="preserve"> </w:t>
      </w:r>
      <w:r w:rsidR="004049A7" w:rsidRPr="00C9590A">
        <w:rPr>
          <w:sz w:val="20"/>
        </w:rPr>
        <w:t>subordinata:</w:t>
      </w:r>
    </w:p>
    <w:p w14:paraId="5E04B481" w14:textId="703696FA" w:rsidR="007B512C" w:rsidRPr="00C9590A" w:rsidRDefault="004049A7" w:rsidP="00222430">
      <w:pPr>
        <w:pStyle w:val="Paragrafoelenco"/>
        <w:numPr>
          <w:ilvl w:val="1"/>
          <w:numId w:val="2"/>
        </w:numPr>
        <w:tabs>
          <w:tab w:val="left" w:pos="0"/>
        </w:tabs>
        <w:spacing w:before="30" w:line="254" w:lineRule="auto"/>
        <w:ind w:left="567" w:hanging="283"/>
        <w:jc w:val="both"/>
        <w:rPr>
          <w:sz w:val="20"/>
        </w:rPr>
      </w:pPr>
      <w:r w:rsidRPr="00C9590A">
        <w:rPr>
          <w:sz w:val="20"/>
        </w:rPr>
        <w:t xml:space="preserve">all’effettivo trasferimento da parte della Regione Siciliana delle risorse spettanti al Comune </w:t>
      </w:r>
      <w:r w:rsidR="00A62164">
        <w:rPr>
          <w:sz w:val="20"/>
        </w:rPr>
        <w:t>di Mussomeli</w:t>
      </w:r>
      <w:r w:rsidRPr="00C9590A">
        <w:rPr>
          <w:sz w:val="20"/>
        </w:rPr>
        <w:t xml:space="preserve"> in attuazione dell’art. 11 della L.R. 9-2020;</w:t>
      </w:r>
    </w:p>
    <w:p w14:paraId="758DAA9A" w14:textId="3E17C8B0" w:rsidR="007B512C" w:rsidRPr="00C9590A" w:rsidRDefault="004049A7" w:rsidP="00222430">
      <w:pPr>
        <w:pStyle w:val="Paragrafoelenco"/>
        <w:numPr>
          <w:ilvl w:val="1"/>
          <w:numId w:val="2"/>
        </w:numPr>
        <w:tabs>
          <w:tab w:val="left" w:pos="0"/>
        </w:tabs>
        <w:spacing w:line="252" w:lineRule="auto"/>
        <w:ind w:left="567" w:hanging="283"/>
        <w:jc w:val="both"/>
        <w:rPr>
          <w:sz w:val="20"/>
        </w:rPr>
      </w:pPr>
      <w:r w:rsidRPr="00C9590A">
        <w:rPr>
          <w:sz w:val="20"/>
        </w:rPr>
        <w:t>alla deliberazione di G.M. in cui viene determinato,</w:t>
      </w:r>
      <w:r w:rsidR="00F422C2" w:rsidRPr="00C9590A">
        <w:rPr>
          <w:sz w:val="20"/>
        </w:rPr>
        <w:t xml:space="preserve"> </w:t>
      </w:r>
      <w:r w:rsidRPr="00C9590A">
        <w:rPr>
          <w:sz w:val="20"/>
        </w:rPr>
        <w:t xml:space="preserve">applicando un criterio proporzionale, l’ammontare delle risorse destinate a tale agevolazione laddove le risorse trasferite, al netto della quota destinata </w:t>
      </w:r>
      <w:r w:rsidRPr="00C9590A">
        <w:rPr>
          <w:spacing w:val="-6"/>
          <w:sz w:val="20"/>
        </w:rPr>
        <w:t xml:space="preserve">al </w:t>
      </w:r>
      <w:r w:rsidRPr="00C9590A">
        <w:rPr>
          <w:sz w:val="20"/>
        </w:rPr>
        <w:t>finanziamento delle agevolazioni TARI 2020 autorizzate dal comune, non sono sufficienti a garantire il credito di imposta nella misura massima stabilita dal Consiglio</w:t>
      </w:r>
      <w:r w:rsidRPr="00C9590A">
        <w:rPr>
          <w:spacing w:val="-3"/>
          <w:sz w:val="20"/>
        </w:rPr>
        <w:t xml:space="preserve"> </w:t>
      </w:r>
      <w:r w:rsidRPr="00C9590A">
        <w:rPr>
          <w:sz w:val="20"/>
        </w:rPr>
        <w:t>Comunale</w:t>
      </w:r>
    </w:p>
    <w:p w14:paraId="09559367" w14:textId="31C543D3" w:rsidR="007B512C" w:rsidRPr="00C9590A" w:rsidRDefault="004049A7" w:rsidP="009A10B4">
      <w:pPr>
        <w:pStyle w:val="Paragrafoelenco"/>
        <w:numPr>
          <w:ilvl w:val="0"/>
          <w:numId w:val="2"/>
        </w:numPr>
        <w:tabs>
          <w:tab w:val="left" w:pos="0"/>
        </w:tabs>
        <w:spacing w:line="254" w:lineRule="auto"/>
        <w:ind w:left="284" w:hanging="284"/>
        <w:jc w:val="both"/>
        <w:rPr>
          <w:sz w:val="20"/>
        </w:rPr>
      </w:pPr>
      <w:r w:rsidRPr="00C9590A">
        <w:rPr>
          <w:sz w:val="20"/>
        </w:rPr>
        <w:t xml:space="preserve">Il mancato avvenimento di entrambe le condizioni sospensive </w:t>
      </w:r>
      <w:r w:rsidRPr="00C9590A">
        <w:rPr>
          <w:b/>
          <w:sz w:val="20"/>
        </w:rPr>
        <w:t xml:space="preserve">non fa sorgere </w:t>
      </w:r>
      <w:r w:rsidRPr="00C9590A">
        <w:rPr>
          <w:sz w:val="20"/>
        </w:rPr>
        <w:t xml:space="preserve">a favore degli operatori economici interessati </w:t>
      </w:r>
      <w:r w:rsidRPr="00C9590A">
        <w:rPr>
          <w:b/>
          <w:sz w:val="20"/>
        </w:rPr>
        <w:lastRenderedPageBreak/>
        <w:t xml:space="preserve">alcun diritto </w:t>
      </w:r>
      <w:r w:rsidRPr="00C9590A">
        <w:rPr>
          <w:sz w:val="20"/>
        </w:rPr>
        <w:t>soggettivo e/o interesse legittimo, né</w:t>
      </w:r>
      <w:r w:rsidRPr="00C9590A">
        <w:rPr>
          <w:spacing w:val="5"/>
          <w:sz w:val="20"/>
        </w:rPr>
        <w:t xml:space="preserve"> </w:t>
      </w:r>
      <w:r w:rsidRPr="00C9590A">
        <w:rPr>
          <w:sz w:val="20"/>
        </w:rPr>
        <w:t>aspettativa</w:t>
      </w:r>
      <w:r w:rsidR="00C9590A">
        <w:rPr>
          <w:sz w:val="20"/>
        </w:rPr>
        <w:t xml:space="preserve"> di</w:t>
      </w:r>
      <w:r w:rsidRPr="00C9590A">
        <w:rPr>
          <w:iCs/>
        </w:rPr>
        <w:t xml:space="preserve"> </w:t>
      </w:r>
      <w:r w:rsidRPr="00C9590A">
        <w:t>legittimo affidamento;</w:t>
      </w:r>
    </w:p>
    <w:p w14:paraId="330489AC" w14:textId="21AFB930" w:rsidR="007B512C" w:rsidRDefault="004049A7" w:rsidP="00BD4EAF">
      <w:pPr>
        <w:pStyle w:val="Paragrafoelenco"/>
        <w:numPr>
          <w:ilvl w:val="0"/>
          <w:numId w:val="2"/>
        </w:numPr>
        <w:tabs>
          <w:tab w:val="left" w:pos="0"/>
          <w:tab w:val="left" w:pos="1282"/>
        </w:tabs>
        <w:spacing w:line="242" w:lineRule="auto"/>
        <w:ind w:left="284" w:right="639" w:hanging="355"/>
        <w:jc w:val="both"/>
        <w:rPr>
          <w:sz w:val="20"/>
        </w:rPr>
      </w:pPr>
      <w:r w:rsidRPr="00C9590A">
        <w:rPr>
          <w:sz w:val="20"/>
        </w:rPr>
        <w:t>chiunque rilascia dichiarazioni mendaci è punito ai sensi del codice penale e delle leggi speciali</w:t>
      </w:r>
      <w:r w:rsidRPr="00C9590A">
        <w:rPr>
          <w:spacing w:val="26"/>
          <w:sz w:val="20"/>
        </w:rPr>
        <w:t xml:space="preserve"> </w:t>
      </w:r>
      <w:r w:rsidRPr="00C9590A">
        <w:rPr>
          <w:sz w:val="20"/>
        </w:rPr>
        <w:t>in materia, ai sensi e</w:t>
      </w:r>
      <w:r w:rsidR="00BD4EAF">
        <w:rPr>
          <w:sz w:val="20"/>
        </w:rPr>
        <w:t xml:space="preserve"> </w:t>
      </w:r>
      <w:r w:rsidRPr="00C9590A">
        <w:rPr>
          <w:sz w:val="20"/>
        </w:rPr>
        <w:t xml:space="preserve">per </w:t>
      </w:r>
      <w:r w:rsidR="00222430">
        <w:rPr>
          <w:sz w:val="20"/>
        </w:rPr>
        <w:t>g</w:t>
      </w:r>
      <w:r w:rsidRPr="00C9590A">
        <w:rPr>
          <w:sz w:val="20"/>
        </w:rPr>
        <w:t>li effetti dell'art. 46 D.P.R. n.</w:t>
      </w:r>
      <w:r w:rsidRPr="00C9590A">
        <w:rPr>
          <w:spacing w:val="2"/>
          <w:sz w:val="20"/>
        </w:rPr>
        <w:t xml:space="preserve"> </w:t>
      </w:r>
      <w:r w:rsidRPr="00C9590A">
        <w:rPr>
          <w:sz w:val="20"/>
        </w:rPr>
        <w:t>445/2000</w:t>
      </w:r>
    </w:p>
    <w:p w14:paraId="6F7B9243" w14:textId="77777777" w:rsidR="00C9590A" w:rsidRDefault="00C9590A" w:rsidP="007318A7">
      <w:pPr>
        <w:spacing w:before="67"/>
        <w:ind w:right="3"/>
        <w:jc w:val="center"/>
        <w:rPr>
          <w:b/>
          <w:sz w:val="28"/>
        </w:rPr>
      </w:pPr>
    </w:p>
    <w:p w14:paraId="57AE636B" w14:textId="296E87AF" w:rsidR="007318A7" w:rsidRDefault="004049A7" w:rsidP="007318A7">
      <w:pPr>
        <w:spacing w:before="67"/>
        <w:ind w:right="3"/>
        <w:jc w:val="center"/>
        <w:rPr>
          <w:b/>
          <w:sz w:val="28"/>
        </w:rPr>
      </w:pPr>
      <w:r>
        <w:rPr>
          <w:b/>
          <w:sz w:val="28"/>
        </w:rPr>
        <w:t>D</w:t>
      </w:r>
      <w:r w:rsidR="00A62164">
        <w:rPr>
          <w:b/>
          <w:sz w:val="28"/>
        </w:rPr>
        <w:t>ICHIARA</w:t>
      </w:r>
    </w:p>
    <w:p w14:paraId="265DE0AD" w14:textId="77777777" w:rsidR="00222430" w:rsidRDefault="004049A7" w:rsidP="00222430">
      <w:pPr>
        <w:spacing w:before="67"/>
        <w:ind w:right="3"/>
        <w:jc w:val="center"/>
      </w:pPr>
      <w:r>
        <w:t>ai sensi dell'art. 46 D.P.R.28 dicembre 2000 n. 445</w:t>
      </w:r>
    </w:p>
    <w:p w14:paraId="4537DC52" w14:textId="77777777" w:rsidR="00222430" w:rsidRDefault="00222430" w:rsidP="00222430">
      <w:pPr>
        <w:spacing w:before="67"/>
        <w:ind w:right="3"/>
        <w:jc w:val="center"/>
      </w:pPr>
    </w:p>
    <w:p w14:paraId="73470149" w14:textId="23F6115B" w:rsidR="007B512C" w:rsidRDefault="004049A7" w:rsidP="00222430">
      <w:pPr>
        <w:spacing w:before="67"/>
        <w:ind w:right="3"/>
        <w:jc w:val="center"/>
      </w:pPr>
      <w:r>
        <w:t xml:space="preserve">di utilizzare la/le seguente/i unità immobiliare/i posseduta/e per lo svolgimento della propria attività, così distinta/e all’ufficio Provinciale – Territorio, Direzione Provinciale dell’Agenzia delle Entrate di </w:t>
      </w:r>
      <w:r w:rsidR="00523608">
        <w:t>Caltanissetta</w:t>
      </w:r>
      <w:r>
        <w:t>:</w:t>
      </w:r>
    </w:p>
    <w:p w14:paraId="06094F26" w14:textId="77777777" w:rsidR="007B512C" w:rsidRDefault="007B512C">
      <w:pPr>
        <w:pStyle w:val="Corpotesto"/>
        <w:rPr>
          <w:sz w:val="22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998"/>
        <w:gridCol w:w="1428"/>
        <w:gridCol w:w="1568"/>
        <w:gridCol w:w="1996"/>
        <w:gridCol w:w="1142"/>
        <w:gridCol w:w="2714"/>
      </w:tblGrid>
      <w:tr w:rsidR="007B512C" w14:paraId="64CE3CC7" w14:textId="77777777">
        <w:trPr>
          <w:trHeight w:val="486"/>
        </w:trPr>
        <w:tc>
          <w:tcPr>
            <w:tcW w:w="430" w:type="dxa"/>
          </w:tcPr>
          <w:p w14:paraId="2E2E2193" w14:textId="77777777" w:rsidR="007B512C" w:rsidRDefault="004049A7">
            <w:pPr>
              <w:pStyle w:val="TableParagraph"/>
              <w:spacing w:before="112"/>
              <w:ind w:left="98" w:right="87"/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998" w:type="dxa"/>
          </w:tcPr>
          <w:p w14:paraId="3ACAC3CB" w14:textId="77777777" w:rsidR="007B512C" w:rsidRDefault="004049A7">
            <w:pPr>
              <w:pStyle w:val="TableParagraph"/>
              <w:spacing w:before="112"/>
              <w:ind w:left="225"/>
              <w:rPr>
                <w:b/>
              </w:rPr>
            </w:pPr>
            <w:r>
              <w:rPr>
                <w:b/>
              </w:rPr>
              <w:t>Foglio</w:t>
            </w:r>
          </w:p>
        </w:tc>
        <w:tc>
          <w:tcPr>
            <w:tcW w:w="1428" w:type="dxa"/>
          </w:tcPr>
          <w:p w14:paraId="0FC60FDA" w14:textId="77777777" w:rsidR="007B512C" w:rsidRDefault="004049A7">
            <w:pPr>
              <w:pStyle w:val="TableParagraph"/>
              <w:spacing w:before="112"/>
              <w:ind w:left="289"/>
              <w:rPr>
                <w:b/>
              </w:rPr>
            </w:pPr>
            <w:r>
              <w:rPr>
                <w:b/>
              </w:rPr>
              <w:t>Particella</w:t>
            </w:r>
          </w:p>
        </w:tc>
        <w:tc>
          <w:tcPr>
            <w:tcW w:w="1568" w:type="dxa"/>
          </w:tcPr>
          <w:p w14:paraId="3C5ACE26" w14:textId="77777777" w:rsidR="007B512C" w:rsidRDefault="004049A7">
            <w:pPr>
              <w:pStyle w:val="TableParagraph"/>
              <w:spacing w:before="112"/>
              <w:ind w:left="283"/>
              <w:rPr>
                <w:b/>
              </w:rPr>
            </w:pPr>
            <w:r>
              <w:rPr>
                <w:b/>
              </w:rPr>
              <w:t>Subalterno</w:t>
            </w:r>
          </w:p>
        </w:tc>
        <w:tc>
          <w:tcPr>
            <w:tcW w:w="1996" w:type="dxa"/>
          </w:tcPr>
          <w:p w14:paraId="02A36B3D" w14:textId="77777777" w:rsidR="007B512C" w:rsidRDefault="004049A7">
            <w:pPr>
              <w:pStyle w:val="TableParagraph"/>
              <w:spacing w:before="112"/>
              <w:ind w:left="197"/>
              <w:rPr>
                <w:b/>
              </w:rPr>
            </w:pPr>
            <w:r>
              <w:rPr>
                <w:b/>
              </w:rPr>
              <w:t>Rendita Catastale</w:t>
            </w:r>
          </w:p>
        </w:tc>
        <w:tc>
          <w:tcPr>
            <w:tcW w:w="1142" w:type="dxa"/>
          </w:tcPr>
          <w:p w14:paraId="5255B80F" w14:textId="77777777" w:rsidR="007B512C" w:rsidRDefault="004049A7">
            <w:pPr>
              <w:pStyle w:val="TableParagraph"/>
              <w:spacing w:before="112"/>
              <w:ind w:left="135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2714" w:type="dxa"/>
          </w:tcPr>
          <w:p w14:paraId="3D82FA6F" w14:textId="77777777" w:rsidR="007B512C" w:rsidRDefault="004049A7">
            <w:pPr>
              <w:pStyle w:val="TableParagraph"/>
              <w:spacing w:before="112"/>
              <w:ind w:left="425"/>
              <w:rPr>
                <w:b/>
              </w:rPr>
            </w:pPr>
            <w:r>
              <w:rPr>
                <w:b/>
              </w:rPr>
              <w:t>Descrizione - utilizzo</w:t>
            </w:r>
          </w:p>
        </w:tc>
      </w:tr>
      <w:tr w:rsidR="007B512C" w14:paraId="14271BBF" w14:textId="77777777">
        <w:trPr>
          <w:trHeight w:val="483"/>
        </w:trPr>
        <w:tc>
          <w:tcPr>
            <w:tcW w:w="430" w:type="dxa"/>
          </w:tcPr>
          <w:p w14:paraId="56FE90EF" w14:textId="77777777" w:rsidR="007B512C" w:rsidRDefault="004049A7">
            <w:pPr>
              <w:pStyle w:val="TableParagraph"/>
              <w:spacing w:before="112"/>
              <w:ind w:left="1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98" w:type="dxa"/>
          </w:tcPr>
          <w:p w14:paraId="7F0AF737" w14:textId="77777777" w:rsidR="007B512C" w:rsidRDefault="007B5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62BAE360" w14:textId="77777777" w:rsidR="007B512C" w:rsidRDefault="007B5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 w14:paraId="36B1D761" w14:textId="77777777" w:rsidR="007B512C" w:rsidRDefault="007B5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14:paraId="5FA08797" w14:textId="34735349" w:rsidR="007B512C" w:rsidRDefault="007B512C">
            <w:pPr>
              <w:pStyle w:val="TableParagraph"/>
              <w:spacing w:before="112"/>
              <w:ind w:left="71"/>
              <w:rPr>
                <w:b/>
              </w:rPr>
            </w:pPr>
          </w:p>
        </w:tc>
        <w:tc>
          <w:tcPr>
            <w:tcW w:w="1142" w:type="dxa"/>
          </w:tcPr>
          <w:p w14:paraId="2C7EA684" w14:textId="77777777" w:rsidR="007B512C" w:rsidRDefault="007B512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</w:tcPr>
          <w:p w14:paraId="11C6D6B2" w14:textId="77777777" w:rsidR="007B512C" w:rsidRDefault="007B512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78B" w14:paraId="1465892A" w14:textId="77777777">
        <w:trPr>
          <w:trHeight w:val="483"/>
        </w:trPr>
        <w:tc>
          <w:tcPr>
            <w:tcW w:w="430" w:type="dxa"/>
          </w:tcPr>
          <w:p w14:paraId="356668C3" w14:textId="164BBE7E" w:rsidR="00A7178B" w:rsidRDefault="00A7178B">
            <w:pPr>
              <w:pStyle w:val="TableParagraph"/>
              <w:spacing w:before="112"/>
              <w:ind w:left="15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8" w:type="dxa"/>
          </w:tcPr>
          <w:p w14:paraId="34CDCE18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56682C9C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 w14:paraId="758437DB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14:paraId="6C5FCEEE" w14:textId="77777777" w:rsidR="00A7178B" w:rsidRDefault="00A7178B">
            <w:pPr>
              <w:pStyle w:val="TableParagraph"/>
              <w:spacing w:before="112"/>
              <w:ind w:left="71"/>
              <w:rPr>
                <w:b/>
              </w:rPr>
            </w:pPr>
          </w:p>
        </w:tc>
        <w:tc>
          <w:tcPr>
            <w:tcW w:w="1142" w:type="dxa"/>
          </w:tcPr>
          <w:p w14:paraId="329282C3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</w:tcPr>
          <w:p w14:paraId="39AF47E2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78B" w14:paraId="52492B12" w14:textId="77777777">
        <w:trPr>
          <w:trHeight w:val="483"/>
        </w:trPr>
        <w:tc>
          <w:tcPr>
            <w:tcW w:w="430" w:type="dxa"/>
          </w:tcPr>
          <w:p w14:paraId="3EC2EA81" w14:textId="72D79E05" w:rsidR="00A7178B" w:rsidRDefault="00A7178B">
            <w:pPr>
              <w:pStyle w:val="TableParagraph"/>
              <w:spacing w:before="112"/>
              <w:ind w:left="15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8" w:type="dxa"/>
          </w:tcPr>
          <w:p w14:paraId="56AB19EC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7D0E6260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 w14:paraId="2BE0EF71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14:paraId="6F4E918C" w14:textId="77777777" w:rsidR="00A7178B" w:rsidRDefault="00A7178B">
            <w:pPr>
              <w:pStyle w:val="TableParagraph"/>
              <w:spacing w:before="112"/>
              <w:ind w:left="71"/>
              <w:rPr>
                <w:b/>
              </w:rPr>
            </w:pPr>
          </w:p>
        </w:tc>
        <w:tc>
          <w:tcPr>
            <w:tcW w:w="1142" w:type="dxa"/>
          </w:tcPr>
          <w:p w14:paraId="34329D59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</w:tcPr>
          <w:p w14:paraId="14CB31FB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78B" w14:paraId="5E363633" w14:textId="77777777">
        <w:trPr>
          <w:trHeight w:val="483"/>
        </w:trPr>
        <w:tc>
          <w:tcPr>
            <w:tcW w:w="430" w:type="dxa"/>
          </w:tcPr>
          <w:p w14:paraId="311A4167" w14:textId="54D61323" w:rsidR="00A7178B" w:rsidRDefault="00A7178B">
            <w:pPr>
              <w:pStyle w:val="TableParagraph"/>
              <w:spacing w:before="112"/>
              <w:ind w:left="15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8" w:type="dxa"/>
          </w:tcPr>
          <w:p w14:paraId="574BCFB4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</w:tcPr>
          <w:p w14:paraId="126C0A94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</w:tcPr>
          <w:p w14:paraId="55DE8F9B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</w:tcPr>
          <w:p w14:paraId="5637FDDB" w14:textId="77777777" w:rsidR="00A7178B" w:rsidRDefault="00A7178B">
            <w:pPr>
              <w:pStyle w:val="TableParagraph"/>
              <w:spacing w:before="112"/>
              <w:ind w:left="71"/>
              <w:rPr>
                <w:b/>
              </w:rPr>
            </w:pPr>
          </w:p>
        </w:tc>
        <w:tc>
          <w:tcPr>
            <w:tcW w:w="1142" w:type="dxa"/>
          </w:tcPr>
          <w:p w14:paraId="3D129E83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</w:tcPr>
          <w:p w14:paraId="0E57ED45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78B" w14:paraId="732B50D2" w14:textId="77777777" w:rsidTr="00A62164">
        <w:trPr>
          <w:trHeight w:val="483"/>
        </w:trPr>
        <w:tc>
          <w:tcPr>
            <w:tcW w:w="430" w:type="dxa"/>
            <w:tcBorders>
              <w:bottom w:val="single" w:sz="4" w:space="0" w:color="auto"/>
            </w:tcBorders>
          </w:tcPr>
          <w:p w14:paraId="0B1F3A99" w14:textId="5FC86EB7" w:rsidR="00A7178B" w:rsidRDefault="00A7178B">
            <w:pPr>
              <w:pStyle w:val="TableParagraph"/>
              <w:spacing w:before="112"/>
              <w:ind w:left="15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8" w:type="dxa"/>
            <w:tcBorders>
              <w:bottom w:val="single" w:sz="4" w:space="0" w:color="auto"/>
            </w:tcBorders>
          </w:tcPr>
          <w:p w14:paraId="4817C0B2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52484095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tcBorders>
              <w:bottom w:val="single" w:sz="4" w:space="0" w:color="auto"/>
            </w:tcBorders>
          </w:tcPr>
          <w:p w14:paraId="38E27EC1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bottom w:val="single" w:sz="4" w:space="0" w:color="auto"/>
            </w:tcBorders>
          </w:tcPr>
          <w:p w14:paraId="642577CB" w14:textId="77777777" w:rsidR="00A7178B" w:rsidRDefault="00A7178B">
            <w:pPr>
              <w:pStyle w:val="TableParagraph"/>
              <w:spacing w:before="112"/>
              <w:ind w:left="71"/>
              <w:rPr>
                <w:b/>
              </w:rPr>
            </w:pPr>
          </w:p>
        </w:tc>
        <w:tc>
          <w:tcPr>
            <w:tcW w:w="1142" w:type="dxa"/>
            <w:tcBorders>
              <w:bottom w:val="single" w:sz="4" w:space="0" w:color="auto"/>
            </w:tcBorders>
          </w:tcPr>
          <w:p w14:paraId="0C71A41B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14:paraId="7EB14EDC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7178B" w14:paraId="278FE9E0" w14:textId="77777777" w:rsidTr="00A62164">
        <w:trPr>
          <w:trHeight w:val="48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834CF" w14:textId="274C4803" w:rsidR="00A7178B" w:rsidRDefault="00A7178B">
            <w:pPr>
              <w:pStyle w:val="TableParagraph"/>
              <w:spacing w:before="112"/>
              <w:ind w:left="15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</w:tcPr>
          <w:p w14:paraId="189EBE05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</w:tcPr>
          <w:p w14:paraId="1CEC90F9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bottom w:val="single" w:sz="4" w:space="0" w:color="auto"/>
            </w:tcBorders>
          </w:tcPr>
          <w:p w14:paraId="3A825B0D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</w:tcPr>
          <w:p w14:paraId="35EBDD36" w14:textId="77777777" w:rsidR="00A7178B" w:rsidRDefault="00A7178B">
            <w:pPr>
              <w:pStyle w:val="TableParagraph"/>
              <w:spacing w:before="112"/>
              <w:ind w:left="71"/>
              <w:rPr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</w:tcPr>
          <w:p w14:paraId="34923224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A5A87" w14:textId="77777777" w:rsidR="00A7178B" w:rsidRDefault="00A717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826944E" w14:textId="77777777" w:rsidR="00BD4EAF" w:rsidRDefault="00BD4EAF">
      <w:pPr>
        <w:ind w:left="195"/>
        <w:rPr>
          <w:b/>
          <w:iCs/>
          <w:u w:val="single"/>
        </w:rPr>
      </w:pPr>
    </w:p>
    <w:p w14:paraId="71DA8EA3" w14:textId="58E584DA" w:rsidR="007B512C" w:rsidRPr="007318A7" w:rsidRDefault="007318A7">
      <w:pPr>
        <w:ind w:left="195"/>
        <w:rPr>
          <w:b/>
          <w:iCs/>
          <w:u w:val="single"/>
        </w:rPr>
      </w:pPr>
      <w:r w:rsidRPr="007318A7">
        <w:rPr>
          <w:b/>
          <w:iCs/>
          <w:u w:val="single"/>
        </w:rPr>
        <w:t>N</w:t>
      </w:r>
      <w:r w:rsidR="004049A7" w:rsidRPr="007318A7">
        <w:rPr>
          <w:b/>
          <w:iCs/>
          <w:u w:val="single"/>
        </w:rPr>
        <w:t>.</w:t>
      </w:r>
      <w:r w:rsidRPr="007318A7">
        <w:rPr>
          <w:b/>
          <w:iCs/>
          <w:u w:val="single"/>
        </w:rPr>
        <w:t>B</w:t>
      </w:r>
      <w:r w:rsidR="004049A7" w:rsidRPr="007318A7">
        <w:rPr>
          <w:b/>
          <w:iCs/>
          <w:u w:val="single"/>
        </w:rPr>
        <w:t>. Nel caso di più unità immobiliari avvalersi dell’allegato 1F</w:t>
      </w:r>
    </w:p>
    <w:p w14:paraId="689EEBD0" w14:textId="77777777" w:rsidR="007B512C" w:rsidRDefault="007B512C">
      <w:pPr>
        <w:pStyle w:val="Corpotesto"/>
        <w:spacing w:before="1"/>
        <w:rPr>
          <w:b/>
          <w:i/>
          <w:sz w:val="16"/>
        </w:rPr>
      </w:pPr>
    </w:p>
    <w:p w14:paraId="33C97A48" w14:textId="77777777" w:rsidR="007B512C" w:rsidRDefault="004049A7">
      <w:pPr>
        <w:spacing w:before="90"/>
        <w:ind w:left="195"/>
        <w:rPr>
          <w:i/>
        </w:rPr>
      </w:pPr>
      <w:r>
        <w:rPr>
          <w:b/>
        </w:rPr>
        <w:t xml:space="preserve">Si allega: </w:t>
      </w:r>
      <w:r>
        <w:rPr>
          <w:i/>
        </w:rPr>
        <w:t>(barrare le caselle corrispondenti alla documentazione prodotta)</w:t>
      </w:r>
    </w:p>
    <w:p w14:paraId="5364EF53" w14:textId="77777777" w:rsidR="007B512C" w:rsidRDefault="004049A7">
      <w:pPr>
        <w:pStyle w:val="Paragrafoelenco"/>
        <w:numPr>
          <w:ilvl w:val="0"/>
          <w:numId w:val="1"/>
        </w:numPr>
        <w:tabs>
          <w:tab w:val="left" w:pos="384"/>
        </w:tabs>
        <w:spacing w:before="1"/>
        <w:ind w:left="383"/>
      </w:pPr>
      <w:r>
        <w:t>Copia visura/e storica/che</w:t>
      </w:r>
      <w:r>
        <w:rPr>
          <w:spacing w:val="-1"/>
        </w:rPr>
        <w:t xml:space="preserve"> </w:t>
      </w:r>
      <w:r>
        <w:t>catastale/i;</w:t>
      </w:r>
    </w:p>
    <w:p w14:paraId="623E34D1" w14:textId="77777777" w:rsidR="007B512C" w:rsidRDefault="004049A7">
      <w:pPr>
        <w:pStyle w:val="Paragrafoelenco"/>
        <w:numPr>
          <w:ilvl w:val="0"/>
          <w:numId w:val="1"/>
        </w:numPr>
        <w:tabs>
          <w:tab w:val="left" w:pos="384"/>
        </w:tabs>
        <w:ind w:left="383"/>
      </w:pPr>
      <w:r>
        <w:t>Copia atto di</w:t>
      </w:r>
      <w:r>
        <w:rPr>
          <w:spacing w:val="-2"/>
        </w:rPr>
        <w:t xml:space="preserve"> </w:t>
      </w:r>
      <w:r>
        <w:t>successione;</w:t>
      </w:r>
    </w:p>
    <w:p w14:paraId="077D24D3" w14:textId="77777777" w:rsidR="007B512C" w:rsidRDefault="004049A7">
      <w:pPr>
        <w:pStyle w:val="Paragrafoelenco"/>
        <w:numPr>
          <w:ilvl w:val="0"/>
          <w:numId w:val="1"/>
        </w:numPr>
        <w:tabs>
          <w:tab w:val="left" w:pos="384"/>
        </w:tabs>
        <w:spacing w:before="1"/>
        <w:ind w:left="383"/>
      </w:pPr>
      <w:r>
        <w:t>Copia atti di</w:t>
      </w:r>
      <w:r>
        <w:rPr>
          <w:spacing w:val="-3"/>
        </w:rPr>
        <w:t xml:space="preserve"> </w:t>
      </w:r>
      <w:r>
        <w:t>compravendita;</w:t>
      </w:r>
    </w:p>
    <w:p w14:paraId="66FA5F88" w14:textId="77777777" w:rsidR="007B512C" w:rsidRDefault="004049A7">
      <w:pPr>
        <w:pStyle w:val="Paragrafoelenco"/>
        <w:numPr>
          <w:ilvl w:val="0"/>
          <w:numId w:val="1"/>
        </w:numPr>
        <w:tabs>
          <w:tab w:val="left" w:pos="384"/>
        </w:tabs>
        <w:ind w:left="383"/>
      </w:pPr>
      <w:r>
        <w:t>Copia iscrizione elenchi dei coltivatori diretti o nel registro degli imprenditori</w:t>
      </w:r>
      <w:r>
        <w:rPr>
          <w:spacing w:val="-11"/>
        </w:rPr>
        <w:t xml:space="preserve"> </w:t>
      </w:r>
      <w:r>
        <w:t>agricoli;</w:t>
      </w:r>
    </w:p>
    <w:p w14:paraId="2E2FDD0B" w14:textId="77777777" w:rsidR="007B512C" w:rsidRDefault="004049A7">
      <w:pPr>
        <w:pStyle w:val="Paragrafoelenco"/>
        <w:numPr>
          <w:ilvl w:val="0"/>
          <w:numId w:val="1"/>
        </w:numPr>
        <w:tabs>
          <w:tab w:val="left" w:pos="384"/>
        </w:tabs>
        <w:spacing w:before="1"/>
        <w:ind w:left="383"/>
      </w:pPr>
      <w:r>
        <w:t>Copia dichiarazione IMU di</w:t>
      </w:r>
      <w:r>
        <w:rPr>
          <w:spacing w:val="-4"/>
        </w:rPr>
        <w:t xml:space="preserve"> </w:t>
      </w:r>
      <w:r>
        <w:t>variazione;</w:t>
      </w:r>
    </w:p>
    <w:p w14:paraId="7D3FB367" w14:textId="77777777" w:rsidR="007B512C" w:rsidRDefault="004049A7">
      <w:pPr>
        <w:pStyle w:val="Paragrafoelenco"/>
        <w:numPr>
          <w:ilvl w:val="0"/>
          <w:numId w:val="1"/>
        </w:numPr>
        <w:tabs>
          <w:tab w:val="left" w:pos="384"/>
          <w:tab w:val="left" w:pos="2082"/>
        </w:tabs>
        <w:spacing w:line="240" w:lineRule="auto"/>
        <w:ind w:right="8441" w:firstLine="0"/>
      </w:pPr>
      <w:r>
        <w:t>allegati</w:t>
      </w:r>
      <w:r>
        <w:rPr>
          <w:spacing w:val="-3"/>
        </w:rPr>
        <w:t xml:space="preserve"> </w:t>
      </w:r>
      <w:r>
        <w:t>1F</w:t>
      </w:r>
      <w:r>
        <w:rPr>
          <w:spacing w:val="52"/>
        </w:rPr>
        <w:t xml:space="preserve"> </w:t>
      </w: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altro</w:t>
      </w:r>
    </w:p>
    <w:p w14:paraId="0FD27068" w14:textId="77777777" w:rsidR="007B512C" w:rsidRDefault="004049A7">
      <w:pPr>
        <w:tabs>
          <w:tab w:val="left" w:pos="6431"/>
        </w:tabs>
        <w:ind w:left="196"/>
      </w:pPr>
      <w:r>
        <w:t>□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172EEE2C" w14:textId="77777777" w:rsidR="007B512C" w:rsidRDefault="007B512C">
      <w:pPr>
        <w:pStyle w:val="Corpotesto"/>
        <w:rPr>
          <w:sz w:val="24"/>
        </w:rPr>
      </w:pPr>
    </w:p>
    <w:p w14:paraId="7E73BDC9" w14:textId="77777777" w:rsidR="007B512C" w:rsidRDefault="004049A7">
      <w:pPr>
        <w:ind w:right="2521"/>
        <w:jc w:val="right"/>
        <w:rPr>
          <w:sz w:val="24"/>
        </w:rPr>
      </w:pPr>
      <w:r>
        <w:rPr>
          <w:sz w:val="24"/>
        </w:rPr>
        <w:t>In Fede</w:t>
      </w:r>
    </w:p>
    <w:p w14:paraId="3944C3E0" w14:textId="77777777" w:rsidR="007B512C" w:rsidRDefault="007B512C">
      <w:pPr>
        <w:pStyle w:val="Corpotesto"/>
      </w:pPr>
    </w:p>
    <w:p w14:paraId="1E1B4BF5" w14:textId="77777777" w:rsidR="007B512C" w:rsidRDefault="007B512C">
      <w:pPr>
        <w:pStyle w:val="Corpotesto"/>
        <w:spacing w:before="2"/>
      </w:pPr>
    </w:p>
    <w:p w14:paraId="183DB8D8" w14:textId="2EB6074A" w:rsidR="007B512C" w:rsidRDefault="007318A7">
      <w:pPr>
        <w:tabs>
          <w:tab w:val="left" w:pos="2992"/>
          <w:tab w:val="left" w:pos="4627"/>
          <w:tab w:val="left" w:pos="9857"/>
        </w:tabs>
        <w:spacing w:before="91"/>
        <w:ind w:left="195"/>
      </w:pPr>
      <w:r>
        <w:t>Mussomeli</w:t>
      </w:r>
      <w:r w:rsidR="004049A7">
        <w:t>,</w:t>
      </w:r>
      <w:r w:rsidR="004049A7">
        <w:rPr>
          <w:spacing w:val="-2"/>
        </w:rPr>
        <w:t xml:space="preserve"> </w:t>
      </w:r>
      <w:r w:rsidR="004049A7">
        <w:t>lì</w:t>
      </w:r>
      <w:r w:rsidR="004049A7">
        <w:rPr>
          <w:u w:val="single"/>
        </w:rPr>
        <w:t xml:space="preserve"> </w:t>
      </w:r>
      <w:r w:rsidR="004049A7">
        <w:rPr>
          <w:u w:val="single"/>
        </w:rPr>
        <w:tab/>
      </w:r>
      <w:r w:rsidR="004049A7">
        <w:tab/>
        <w:t>Il</w:t>
      </w:r>
      <w:r w:rsidR="004049A7">
        <w:rPr>
          <w:spacing w:val="-5"/>
        </w:rPr>
        <w:t xml:space="preserve"> </w:t>
      </w:r>
      <w:r w:rsidR="004049A7">
        <w:t>dichiarante</w:t>
      </w:r>
      <w:r w:rsidR="004049A7">
        <w:rPr>
          <w:spacing w:val="-2"/>
        </w:rPr>
        <w:t xml:space="preserve"> </w:t>
      </w:r>
      <w:r w:rsidR="004049A7">
        <w:rPr>
          <w:u w:val="single"/>
        </w:rPr>
        <w:t xml:space="preserve"> </w:t>
      </w:r>
      <w:r w:rsidR="004049A7">
        <w:rPr>
          <w:u w:val="single"/>
        </w:rPr>
        <w:tab/>
      </w:r>
    </w:p>
    <w:p w14:paraId="12E8EAD9" w14:textId="77777777" w:rsidR="007B512C" w:rsidRDefault="007B512C">
      <w:pPr>
        <w:pStyle w:val="Corpotesto"/>
        <w:rPr>
          <w:sz w:val="16"/>
        </w:rPr>
      </w:pPr>
    </w:p>
    <w:p w14:paraId="0C86390A" w14:textId="77777777" w:rsidR="007B512C" w:rsidRDefault="004049A7">
      <w:pPr>
        <w:spacing w:before="92"/>
        <w:ind w:left="4614"/>
        <w:rPr>
          <w:i/>
          <w:sz w:val="20"/>
        </w:rPr>
      </w:pPr>
      <w:r>
        <w:rPr>
          <w:i/>
          <w:sz w:val="20"/>
        </w:rPr>
        <w:t>(allegare fotocopia del documento d’identità in corso di</w:t>
      </w:r>
      <w:r>
        <w:rPr>
          <w:i/>
          <w:spacing w:val="-13"/>
          <w:sz w:val="20"/>
        </w:rPr>
        <w:t xml:space="preserve"> </w:t>
      </w:r>
      <w:r>
        <w:rPr>
          <w:i/>
          <w:sz w:val="20"/>
        </w:rPr>
        <w:t>validità)</w:t>
      </w:r>
    </w:p>
    <w:p w14:paraId="1446DC93" w14:textId="77777777" w:rsidR="007B512C" w:rsidRDefault="007B512C">
      <w:pPr>
        <w:pStyle w:val="Corpotesto"/>
        <w:rPr>
          <w:i/>
        </w:rPr>
      </w:pPr>
    </w:p>
    <w:p w14:paraId="7D889FC2" w14:textId="77777777" w:rsidR="007B512C" w:rsidRDefault="007B512C">
      <w:pPr>
        <w:pStyle w:val="Corpotesto"/>
        <w:spacing w:before="8"/>
        <w:rPr>
          <w:i/>
          <w:sz w:val="18"/>
        </w:rPr>
      </w:pPr>
    </w:p>
    <w:p w14:paraId="10F9954A" w14:textId="77777777" w:rsidR="007B512C" w:rsidRPr="007318A7" w:rsidRDefault="004049A7">
      <w:pPr>
        <w:ind w:left="195"/>
        <w:rPr>
          <w:b/>
          <w:sz w:val="20"/>
        </w:rPr>
      </w:pPr>
      <w:r w:rsidRPr="007318A7">
        <w:rPr>
          <w:b/>
          <w:sz w:val="20"/>
        </w:rPr>
        <w:t>Informativa ai sensi DEL REG. UE 2016/679 (Regolamento Europeo in materia di protezione dei dati personali)</w:t>
      </w:r>
    </w:p>
    <w:p w14:paraId="51E0FD31" w14:textId="77777777" w:rsidR="007B512C" w:rsidRPr="007318A7" w:rsidRDefault="007B512C" w:rsidP="007318A7">
      <w:pPr>
        <w:pStyle w:val="Corpotesto"/>
        <w:spacing w:before="4"/>
        <w:jc w:val="both"/>
        <w:rPr>
          <w:b/>
        </w:rPr>
      </w:pPr>
    </w:p>
    <w:p w14:paraId="3F5E1B51" w14:textId="1437CE6B" w:rsidR="007B512C" w:rsidRPr="00742E9E" w:rsidRDefault="004049A7" w:rsidP="007318A7">
      <w:pPr>
        <w:pStyle w:val="Corpotesto"/>
        <w:spacing w:line="242" w:lineRule="auto"/>
        <w:ind w:right="40"/>
        <w:jc w:val="both"/>
        <w:rPr>
          <w:sz w:val="22"/>
          <w:szCs w:val="22"/>
        </w:rPr>
      </w:pPr>
      <w:r w:rsidRPr="00742E9E">
        <w:rPr>
          <w:sz w:val="22"/>
          <w:szCs w:val="22"/>
        </w:rPr>
        <w:t>Il sottoscritto, informato ai sensi del Regolamento Generale Europeo 2016/679, acconsente alla elaborazione</w:t>
      </w:r>
      <w:r w:rsidR="007318A7" w:rsidRPr="00742E9E">
        <w:rPr>
          <w:sz w:val="22"/>
          <w:szCs w:val="22"/>
        </w:rPr>
        <w:t xml:space="preserve"> </w:t>
      </w:r>
      <w:r w:rsidRPr="00742E9E">
        <w:rPr>
          <w:sz w:val="22"/>
          <w:szCs w:val="22"/>
        </w:rPr>
        <w:t>dei Dati Personali da parte della P.A. ai fini del procedimento amministrativo. Si autorizza pertanto l’Ente a trattare i dati per finalità istituzionali e statistiche secondo le disposizioni e limiti di Legge.</w:t>
      </w:r>
    </w:p>
    <w:p w14:paraId="184AB617" w14:textId="77777777" w:rsidR="007B512C" w:rsidRPr="00742E9E" w:rsidRDefault="007B512C" w:rsidP="007318A7">
      <w:pPr>
        <w:pStyle w:val="Corpotesto"/>
        <w:spacing w:before="2"/>
        <w:jc w:val="both"/>
        <w:rPr>
          <w:sz w:val="14"/>
          <w:szCs w:val="22"/>
        </w:rPr>
      </w:pPr>
    </w:p>
    <w:p w14:paraId="7EC6529A" w14:textId="47BDF0B5" w:rsidR="00742E9E" w:rsidRDefault="007318A7" w:rsidP="00742E9E">
      <w:pPr>
        <w:pStyle w:val="Corpotesto"/>
        <w:tabs>
          <w:tab w:val="left" w:pos="4590"/>
        </w:tabs>
        <w:spacing w:before="91"/>
        <w:jc w:val="both"/>
        <w:rPr>
          <w:sz w:val="24"/>
          <w:szCs w:val="24"/>
        </w:rPr>
      </w:pPr>
      <w:r w:rsidRPr="00742E9E">
        <w:rPr>
          <w:sz w:val="24"/>
          <w:szCs w:val="24"/>
        </w:rPr>
        <w:t>Mussomeli</w:t>
      </w:r>
      <w:r w:rsidR="004049A7" w:rsidRPr="00742E9E">
        <w:rPr>
          <w:sz w:val="24"/>
          <w:szCs w:val="24"/>
        </w:rPr>
        <w:t>,</w:t>
      </w:r>
      <w:r w:rsidR="004049A7" w:rsidRPr="00742E9E">
        <w:rPr>
          <w:spacing w:val="-3"/>
          <w:sz w:val="24"/>
          <w:szCs w:val="24"/>
        </w:rPr>
        <w:t xml:space="preserve"> </w:t>
      </w:r>
      <w:r w:rsidR="004049A7" w:rsidRPr="00742E9E">
        <w:rPr>
          <w:sz w:val="24"/>
          <w:szCs w:val="24"/>
        </w:rPr>
        <w:t>lì</w:t>
      </w:r>
      <w:r w:rsidR="00742E9E">
        <w:rPr>
          <w:sz w:val="24"/>
          <w:szCs w:val="24"/>
        </w:rPr>
        <w:t xml:space="preserve">   </w:t>
      </w:r>
      <w:r w:rsidR="00127EAF">
        <w:rPr>
          <w:sz w:val="24"/>
          <w:szCs w:val="24"/>
        </w:rPr>
        <w:t>________________________</w:t>
      </w:r>
      <w:r w:rsidR="00742E9E">
        <w:rPr>
          <w:sz w:val="24"/>
          <w:szCs w:val="24"/>
        </w:rPr>
        <w:t xml:space="preserve">                               </w:t>
      </w:r>
      <w:r w:rsidRPr="00742E9E">
        <w:rPr>
          <w:sz w:val="24"/>
          <w:szCs w:val="24"/>
        </w:rPr>
        <w:t xml:space="preserve">                                                     </w:t>
      </w:r>
      <w:r w:rsidR="00742E9E">
        <w:rPr>
          <w:sz w:val="24"/>
          <w:szCs w:val="24"/>
        </w:rPr>
        <w:t xml:space="preserve">          </w:t>
      </w:r>
    </w:p>
    <w:p w14:paraId="721BC3EE" w14:textId="77777777" w:rsidR="00742E9E" w:rsidRDefault="00742E9E" w:rsidP="00742E9E">
      <w:pPr>
        <w:pStyle w:val="Corpotesto"/>
        <w:tabs>
          <w:tab w:val="left" w:pos="4590"/>
        </w:tabs>
        <w:spacing w:before="91"/>
        <w:jc w:val="both"/>
        <w:rPr>
          <w:sz w:val="24"/>
          <w:szCs w:val="24"/>
        </w:rPr>
      </w:pPr>
    </w:p>
    <w:p w14:paraId="01D27318" w14:textId="28E2A2FA" w:rsidR="00742E9E" w:rsidRDefault="00742E9E" w:rsidP="00742E9E">
      <w:pPr>
        <w:pStyle w:val="Corpotesto"/>
        <w:tabs>
          <w:tab w:val="left" w:pos="4590"/>
        </w:tabs>
        <w:spacing w:before="9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18A7" w:rsidRPr="00742E9E">
        <w:rPr>
          <w:sz w:val="24"/>
          <w:szCs w:val="24"/>
        </w:rPr>
        <w:t xml:space="preserve">   </w:t>
      </w:r>
      <w:r w:rsidR="004049A7" w:rsidRPr="00742E9E">
        <w:rPr>
          <w:sz w:val="24"/>
          <w:szCs w:val="24"/>
        </w:rPr>
        <w:t>Il dichiarant</w:t>
      </w:r>
      <w:r>
        <w:rPr>
          <w:sz w:val="24"/>
          <w:szCs w:val="24"/>
        </w:rPr>
        <w:t>e</w:t>
      </w:r>
    </w:p>
    <w:p w14:paraId="1EFDA815" w14:textId="04260214" w:rsidR="00742E9E" w:rsidRDefault="00742E9E" w:rsidP="00742E9E">
      <w:pPr>
        <w:pStyle w:val="Corpotesto"/>
        <w:tabs>
          <w:tab w:val="left" w:pos="4590"/>
        </w:tabs>
        <w:spacing w:before="91"/>
        <w:jc w:val="both"/>
        <w:rPr>
          <w:sz w:val="24"/>
          <w:szCs w:val="24"/>
        </w:rPr>
      </w:pPr>
    </w:p>
    <w:p w14:paraId="412A6194" w14:textId="6B02183E" w:rsidR="00742E9E" w:rsidRPr="00742E9E" w:rsidRDefault="00742E9E" w:rsidP="00742E9E">
      <w:pPr>
        <w:pStyle w:val="Corpotesto"/>
        <w:tabs>
          <w:tab w:val="left" w:pos="4590"/>
        </w:tabs>
        <w:spacing w:before="91"/>
        <w:jc w:val="both"/>
        <w:rPr>
          <w:sz w:val="6"/>
          <w:szCs w:val="24"/>
        </w:rPr>
      </w:pPr>
      <w:r>
        <w:rPr>
          <w:sz w:val="24"/>
          <w:szCs w:val="24"/>
        </w:rPr>
        <w:tab/>
        <w:t>________________________________________________</w:t>
      </w:r>
    </w:p>
    <w:p w14:paraId="7B079CE8" w14:textId="4BE7284C" w:rsidR="00742E9E" w:rsidRPr="00742E9E" w:rsidRDefault="00742E9E">
      <w:pPr>
        <w:spacing w:line="20" w:lineRule="exact"/>
        <w:rPr>
          <w:sz w:val="24"/>
          <w:szCs w:val="24"/>
        </w:rPr>
        <w:sectPr w:rsidR="00742E9E" w:rsidRPr="00742E9E" w:rsidSect="00BD4EAF">
          <w:footerReference w:type="default" r:id="rId9"/>
          <w:pgSz w:w="11910" w:h="16840"/>
          <w:pgMar w:top="567" w:right="510" w:bottom="851" w:left="941" w:header="0" w:footer="665" w:gutter="0"/>
          <w:cols w:space="720"/>
        </w:sectPr>
      </w:pPr>
    </w:p>
    <w:p w14:paraId="6E1B68FD" w14:textId="77777777" w:rsidR="007B512C" w:rsidRDefault="004049A7">
      <w:pPr>
        <w:spacing w:before="31"/>
        <w:ind w:right="1857"/>
        <w:jc w:val="right"/>
        <w:rPr>
          <w:rFonts w:ascii="Calibri"/>
        </w:rPr>
      </w:pPr>
      <w:r>
        <w:rPr>
          <w:rFonts w:ascii="Calibri"/>
        </w:rPr>
        <w:lastRenderedPageBreak/>
        <w:t>Allegato 1F</w:t>
      </w:r>
    </w:p>
    <w:p w14:paraId="2C97A3BA" w14:textId="77777777" w:rsidR="007B512C" w:rsidRDefault="007B512C">
      <w:pPr>
        <w:pStyle w:val="Corpotesto"/>
        <w:rPr>
          <w:rFonts w:ascii="Calibri"/>
        </w:rPr>
      </w:pPr>
    </w:p>
    <w:p w14:paraId="5070ED1D" w14:textId="77777777" w:rsidR="007B512C" w:rsidRDefault="007B512C">
      <w:pPr>
        <w:pStyle w:val="Corpotesto"/>
        <w:spacing w:before="1"/>
        <w:rPr>
          <w:rFonts w:ascii="Calibri"/>
          <w:sz w:val="16"/>
        </w:rPr>
      </w:pP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92"/>
        <w:gridCol w:w="1418"/>
        <w:gridCol w:w="1558"/>
        <w:gridCol w:w="1984"/>
        <w:gridCol w:w="1134"/>
        <w:gridCol w:w="2696"/>
      </w:tblGrid>
      <w:tr w:rsidR="007B512C" w14:paraId="6B740F5A" w14:textId="77777777">
        <w:trPr>
          <w:trHeight w:val="484"/>
        </w:trPr>
        <w:tc>
          <w:tcPr>
            <w:tcW w:w="426" w:type="dxa"/>
          </w:tcPr>
          <w:p w14:paraId="17454382" w14:textId="77777777" w:rsidR="007B512C" w:rsidRDefault="004049A7">
            <w:pPr>
              <w:pStyle w:val="TableParagraph"/>
              <w:spacing w:before="112"/>
              <w:ind w:right="102"/>
              <w:jc w:val="right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992" w:type="dxa"/>
          </w:tcPr>
          <w:p w14:paraId="573BA120" w14:textId="77777777" w:rsidR="007B512C" w:rsidRDefault="004049A7">
            <w:pPr>
              <w:pStyle w:val="TableParagraph"/>
              <w:spacing w:before="112"/>
              <w:ind w:left="221"/>
              <w:rPr>
                <w:b/>
              </w:rPr>
            </w:pPr>
            <w:r>
              <w:rPr>
                <w:b/>
              </w:rPr>
              <w:t>Foglio</w:t>
            </w:r>
          </w:p>
        </w:tc>
        <w:tc>
          <w:tcPr>
            <w:tcW w:w="1418" w:type="dxa"/>
          </w:tcPr>
          <w:p w14:paraId="25A12CBB" w14:textId="77777777" w:rsidR="007B512C" w:rsidRDefault="004049A7">
            <w:pPr>
              <w:pStyle w:val="TableParagraph"/>
              <w:spacing w:before="112"/>
              <w:ind w:left="283"/>
              <w:rPr>
                <w:b/>
              </w:rPr>
            </w:pPr>
            <w:r>
              <w:rPr>
                <w:b/>
              </w:rPr>
              <w:t>Particella</w:t>
            </w:r>
          </w:p>
        </w:tc>
        <w:tc>
          <w:tcPr>
            <w:tcW w:w="1558" w:type="dxa"/>
          </w:tcPr>
          <w:p w14:paraId="333DCF30" w14:textId="77777777" w:rsidR="007B512C" w:rsidRDefault="004049A7">
            <w:pPr>
              <w:pStyle w:val="TableParagraph"/>
              <w:spacing w:before="112"/>
              <w:ind w:left="279"/>
              <w:rPr>
                <w:b/>
              </w:rPr>
            </w:pPr>
            <w:r>
              <w:rPr>
                <w:b/>
              </w:rPr>
              <w:t>Subalterno</w:t>
            </w:r>
          </w:p>
        </w:tc>
        <w:tc>
          <w:tcPr>
            <w:tcW w:w="1984" w:type="dxa"/>
          </w:tcPr>
          <w:p w14:paraId="65422254" w14:textId="77777777" w:rsidR="007B512C" w:rsidRDefault="004049A7">
            <w:pPr>
              <w:pStyle w:val="TableParagraph"/>
              <w:spacing w:before="112"/>
              <w:ind w:left="191"/>
              <w:rPr>
                <w:b/>
              </w:rPr>
            </w:pPr>
            <w:r>
              <w:rPr>
                <w:b/>
              </w:rPr>
              <w:t>Rendita Catastale</w:t>
            </w:r>
          </w:p>
        </w:tc>
        <w:tc>
          <w:tcPr>
            <w:tcW w:w="1134" w:type="dxa"/>
          </w:tcPr>
          <w:p w14:paraId="352BCBB4" w14:textId="77777777" w:rsidR="007B512C" w:rsidRDefault="004049A7">
            <w:pPr>
              <w:pStyle w:val="TableParagraph"/>
              <w:spacing w:before="112"/>
              <w:ind w:left="131"/>
              <w:rPr>
                <w:b/>
              </w:rPr>
            </w:pPr>
            <w:r>
              <w:rPr>
                <w:b/>
              </w:rPr>
              <w:t>Categoria</w:t>
            </w:r>
          </w:p>
        </w:tc>
        <w:tc>
          <w:tcPr>
            <w:tcW w:w="2696" w:type="dxa"/>
          </w:tcPr>
          <w:p w14:paraId="6C329466" w14:textId="77777777" w:rsidR="007B512C" w:rsidRDefault="004049A7">
            <w:pPr>
              <w:pStyle w:val="TableParagraph"/>
              <w:spacing w:before="112"/>
              <w:ind w:left="418"/>
              <w:rPr>
                <w:b/>
              </w:rPr>
            </w:pPr>
            <w:r>
              <w:rPr>
                <w:b/>
              </w:rPr>
              <w:t>Descrizione - utilizzo</w:t>
            </w:r>
          </w:p>
        </w:tc>
      </w:tr>
      <w:tr w:rsidR="007B512C" w14:paraId="77765A59" w14:textId="77777777">
        <w:trPr>
          <w:trHeight w:val="485"/>
        </w:trPr>
        <w:tc>
          <w:tcPr>
            <w:tcW w:w="426" w:type="dxa"/>
          </w:tcPr>
          <w:p w14:paraId="5E7DEB1A" w14:textId="77777777" w:rsidR="007B512C" w:rsidRDefault="004049A7">
            <w:pPr>
              <w:pStyle w:val="TableParagraph"/>
              <w:spacing w:before="101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992" w:type="dxa"/>
          </w:tcPr>
          <w:p w14:paraId="1FB12495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9D51D53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2FD2F802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B812C0F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3584124B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26BE8EBB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1D61D43E" w14:textId="77777777">
        <w:trPr>
          <w:trHeight w:val="484"/>
        </w:trPr>
        <w:tc>
          <w:tcPr>
            <w:tcW w:w="426" w:type="dxa"/>
          </w:tcPr>
          <w:p w14:paraId="1274EDF0" w14:textId="77777777" w:rsidR="007B512C" w:rsidRDefault="004049A7">
            <w:pPr>
              <w:pStyle w:val="TableParagraph"/>
              <w:spacing w:before="99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992" w:type="dxa"/>
          </w:tcPr>
          <w:p w14:paraId="2AD8CF5B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A978E41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0339364C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4E4BD8D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1648B00E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7D96CDCB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4E579C68" w14:textId="77777777">
        <w:trPr>
          <w:trHeight w:val="485"/>
        </w:trPr>
        <w:tc>
          <w:tcPr>
            <w:tcW w:w="426" w:type="dxa"/>
          </w:tcPr>
          <w:p w14:paraId="4D180CCA" w14:textId="77777777" w:rsidR="007B512C" w:rsidRDefault="004049A7">
            <w:pPr>
              <w:pStyle w:val="TableParagraph"/>
              <w:spacing w:before="101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992" w:type="dxa"/>
          </w:tcPr>
          <w:p w14:paraId="2EAF790D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CC3AF22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1A2262CD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343515D6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73937187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7A77507C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70B3D2AC" w14:textId="77777777">
        <w:trPr>
          <w:trHeight w:val="484"/>
        </w:trPr>
        <w:tc>
          <w:tcPr>
            <w:tcW w:w="426" w:type="dxa"/>
          </w:tcPr>
          <w:p w14:paraId="12182943" w14:textId="77777777" w:rsidR="007B512C" w:rsidRDefault="004049A7">
            <w:pPr>
              <w:pStyle w:val="TableParagraph"/>
              <w:spacing w:before="99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992" w:type="dxa"/>
          </w:tcPr>
          <w:p w14:paraId="43F39CE5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3D6E7D0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1688029D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AD8F1CF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6FC19BEA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71875AD0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17DD0F90" w14:textId="77777777">
        <w:trPr>
          <w:trHeight w:val="485"/>
        </w:trPr>
        <w:tc>
          <w:tcPr>
            <w:tcW w:w="426" w:type="dxa"/>
          </w:tcPr>
          <w:p w14:paraId="3DA60D17" w14:textId="77777777" w:rsidR="007B512C" w:rsidRDefault="004049A7">
            <w:pPr>
              <w:pStyle w:val="TableParagraph"/>
              <w:spacing w:before="101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992" w:type="dxa"/>
          </w:tcPr>
          <w:p w14:paraId="265107E5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DA89C2F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187C6F33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8C2ACE0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5F6EF3CD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3E8BE500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3DCF8AE7" w14:textId="77777777">
        <w:trPr>
          <w:trHeight w:val="484"/>
        </w:trPr>
        <w:tc>
          <w:tcPr>
            <w:tcW w:w="426" w:type="dxa"/>
          </w:tcPr>
          <w:p w14:paraId="16AAC3A2" w14:textId="77777777" w:rsidR="007B512C" w:rsidRDefault="004049A7">
            <w:pPr>
              <w:pStyle w:val="TableParagraph"/>
              <w:spacing w:before="99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992" w:type="dxa"/>
          </w:tcPr>
          <w:p w14:paraId="301FD9CC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0F32693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1B1BA979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F415928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590610F9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58C5F832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7BE6B85C" w14:textId="77777777">
        <w:trPr>
          <w:trHeight w:val="485"/>
        </w:trPr>
        <w:tc>
          <w:tcPr>
            <w:tcW w:w="426" w:type="dxa"/>
          </w:tcPr>
          <w:p w14:paraId="5E10999B" w14:textId="77777777" w:rsidR="007B512C" w:rsidRDefault="004049A7">
            <w:pPr>
              <w:pStyle w:val="TableParagraph"/>
              <w:spacing w:before="101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992" w:type="dxa"/>
          </w:tcPr>
          <w:p w14:paraId="3DE1B968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792AC6A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70ED2BFB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5BD3557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56B43FDE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5C030BC0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0E613428" w14:textId="77777777">
        <w:trPr>
          <w:trHeight w:val="484"/>
        </w:trPr>
        <w:tc>
          <w:tcPr>
            <w:tcW w:w="426" w:type="dxa"/>
          </w:tcPr>
          <w:p w14:paraId="5D3BAC0A" w14:textId="77777777" w:rsidR="007B512C" w:rsidRDefault="004049A7">
            <w:pPr>
              <w:pStyle w:val="TableParagraph"/>
              <w:spacing w:before="99"/>
              <w:ind w:right="1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992" w:type="dxa"/>
          </w:tcPr>
          <w:p w14:paraId="5543D6F8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269AD20B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1C78C3B2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5FF83304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4FCA18DD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1728AC28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026E1630" w14:textId="77777777">
        <w:trPr>
          <w:trHeight w:val="485"/>
        </w:trPr>
        <w:tc>
          <w:tcPr>
            <w:tcW w:w="426" w:type="dxa"/>
          </w:tcPr>
          <w:p w14:paraId="421A89CB" w14:textId="77777777" w:rsidR="007B512C" w:rsidRDefault="004049A7">
            <w:pPr>
              <w:pStyle w:val="TableParagraph"/>
              <w:spacing w:before="101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992" w:type="dxa"/>
          </w:tcPr>
          <w:p w14:paraId="0F25117B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C1C6245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07F2A898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33A7330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7461B31A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6320F544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041DB9A8" w14:textId="77777777">
        <w:trPr>
          <w:trHeight w:val="484"/>
        </w:trPr>
        <w:tc>
          <w:tcPr>
            <w:tcW w:w="426" w:type="dxa"/>
          </w:tcPr>
          <w:p w14:paraId="5455D2CE" w14:textId="77777777" w:rsidR="007B512C" w:rsidRDefault="004049A7">
            <w:pPr>
              <w:pStyle w:val="TableParagraph"/>
              <w:spacing w:before="99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992" w:type="dxa"/>
          </w:tcPr>
          <w:p w14:paraId="7B84F87C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373DA11D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525A96F2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85DB1B4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3D7746E5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23E78673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1D7AB7AF" w14:textId="77777777">
        <w:trPr>
          <w:trHeight w:val="486"/>
        </w:trPr>
        <w:tc>
          <w:tcPr>
            <w:tcW w:w="426" w:type="dxa"/>
          </w:tcPr>
          <w:p w14:paraId="03680746" w14:textId="77777777" w:rsidR="007B512C" w:rsidRDefault="004049A7">
            <w:pPr>
              <w:pStyle w:val="TableParagraph"/>
              <w:spacing w:before="101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992" w:type="dxa"/>
          </w:tcPr>
          <w:p w14:paraId="48EBC678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829D2B9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1785B09E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ED553B8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58F9AE22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7D9A2497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2F050FA1" w14:textId="77777777">
        <w:trPr>
          <w:trHeight w:val="483"/>
        </w:trPr>
        <w:tc>
          <w:tcPr>
            <w:tcW w:w="426" w:type="dxa"/>
          </w:tcPr>
          <w:p w14:paraId="07E56DC0" w14:textId="77777777" w:rsidR="007B512C" w:rsidRDefault="004049A7">
            <w:pPr>
              <w:pStyle w:val="TableParagraph"/>
              <w:spacing w:before="99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992" w:type="dxa"/>
          </w:tcPr>
          <w:p w14:paraId="07B00292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65F47C6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10513B44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75B6C5C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2958B1EE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4AAECD41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7D851BAB" w14:textId="77777777">
        <w:trPr>
          <w:trHeight w:val="486"/>
        </w:trPr>
        <w:tc>
          <w:tcPr>
            <w:tcW w:w="426" w:type="dxa"/>
          </w:tcPr>
          <w:p w14:paraId="7035653C" w14:textId="77777777" w:rsidR="007B512C" w:rsidRDefault="004049A7">
            <w:pPr>
              <w:pStyle w:val="TableParagraph"/>
              <w:spacing w:before="101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992" w:type="dxa"/>
          </w:tcPr>
          <w:p w14:paraId="4B798F28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1175BBCA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6CB1E815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00215436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19A8425C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67067360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78531710" w14:textId="77777777">
        <w:trPr>
          <w:trHeight w:val="483"/>
        </w:trPr>
        <w:tc>
          <w:tcPr>
            <w:tcW w:w="426" w:type="dxa"/>
          </w:tcPr>
          <w:p w14:paraId="768373D1" w14:textId="77777777" w:rsidR="007B512C" w:rsidRDefault="004049A7">
            <w:pPr>
              <w:pStyle w:val="TableParagraph"/>
              <w:spacing w:before="99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992" w:type="dxa"/>
          </w:tcPr>
          <w:p w14:paraId="2BFF0D24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2A7ED6D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2F4C5626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1E91CAD8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5A1F8E8B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07AC4EAE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5B91BC6E" w14:textId="77777777">
        <w:trPr>
          <w:trHeight w:val="486"/>
        </w:trPr>
        <w:tc>
          <w:tcPr>
            <w:tcW w:w="426" w:type="dxa"/>
          </w:tcPr>
          <w:p w14:paraId="26A8C750" w14:textId="77777777" w:rsidR="007B512C" w:rsidRDefault="004049A7">
            <w:pPr>
              <w:pStyle w:val="TableParagraph"/>
              <w:spacing w:before="101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992" w:type="dxa"/>
          </w:tcPr>
          <w:p w14:paraId="33F2FD56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0BEDABB4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37E0DB9A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8557A29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123C6139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316A7185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56DD8469" w14:textId="77777777">
        <w:trPr>
          <w:trHeight w:val="483"/>
        </w:trPr>
        <w:tc>
          <w:tcPr>
            <w:tcW w:w="426" w:type="dxa"/>
          </w:tcPr>
          <w:p w14:paraId="00F69BE3" w14:textId="77777777" w:rsidR="007B512C" w:rsidRDefault="004049A7">
            <w:pPr>
              <w:pStyle w:val="TableParagraph"/>
              <w:spacing w:before="99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992" w:type="dxa"/>
          </w:tcPr>
          <w:p w14:paraId="0FC6F15D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5E264278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7CD0D815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72FEA818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2E839456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08DE6536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134A8A73" w14:textId="77777777">
        <w:trPr>
          <w:trHeight w:val="486"/>
        </w:trPr>
        <w:tc>
          <w:tcPr>
            <w:tcW w:w="426" w:type="dxa"/>
          </w:tcPr>
          <w:p w14:paraId="0B2D880A" w14:textId="77777777" w:rsidR="007B512C" w:rsidRDefault="004049A7">
            <w:pPr>
              <w:pStyle w:val="TableParagraph"/>
              <w:spacing w:before="101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2" w:type="dxa"/>
          </w:tcPr>
          <w:p w14:paraId="6CC89D94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7522E93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56D1A853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43359B6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010561A1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467F0E0B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64FB77F9" w14:textId="77777777">
        <w:trPr>
          <w:trHeight w:val="483"/>
        </w:trPr>
        <w:tc>
          <w:tcPr>
            <w:tcW w:w="426" w:type="dxa"/>
          </w:tcPr>
          <w:p w14:paraId="2DAE2389" w14:textId="77777777" w:rsidR="007B512C" w:rsidRDefault="004049A7">
            <w:pPr>
              <w:pStyle w:val="TableParagraph"/>
              <w:spacing w:before="99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992" w:type="dxa"/>
          </w:tcPr>
          <w:p w14:paraId="0C961CBC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75D9033A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215DCB59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264ED1CD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38D36F5A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2263AD48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  <w:tr w:rsidR="007B512C" w14:paraId="17026458" w14:textId="77777777">
        <w:trPr>
          <w:trHeight w:val="486"/>
        </w:trPr>
        <w:tc>
          <w:tcPr>
            <w:tcW w:w="426" w:type="dxa"/>
          </w:tcPr>
          <w:p w14:paraId="1E367CFA" w14:textId="77777777" w:rsidR="007B512C" w:rsidRDefault="004049A7">
            <w:pPr>
              <w:pStyle w:val="TableParagraph"/>
              <w:spacing w:before="101"/>
              <w:ind w:right="7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992" w:type="dxa"/>
          </w:tcPr>
          <w:p w14:paraId="2B653D6A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8" w:type="dxa"/>
          </w:tcPr>
          <w:p w14:paraId="65F1E6FE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8" w:type="dxa"/>
          </w:tcPr>
          <w:p w14:paraId="0C37962A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84" w:type="dxa"/>
          </w:tcPr>
          <w:p w14:paraId="4B886E59" w14:textId="77777777" w:rsidR="007B512C" w:rsidRDefault="004049A7">
            <w:pPr>
              <w:pStyle w:val="TableParagraph"/>
              <w:spacing w:before="112"/>
              <w:ind w:left="72"/>
              <w:rPr>
                <w:b/>
              </w:rPr>
            </w:pPr>
            <w:r>
              <w:rPr>
                <w:b/>
              </w:rPr>
              <w:t>€</w:t>
            </w:r>
          </w:p>
        </w:tc>
        <w:tc>
          <w:tcPr>
            <w:tcW w:w="1134" w:type="dxa"/>
          </w:tcPr>
          <w:p w14:paraId="4BFE22CD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6" w:type="dxa"/>
          </w:tcPr>
          <w:p w14:paraId="6F89DD79" w14:textId="77777777" w:rsidR="007B512C" w:rsidRDefault="007B512C">
            <w:pPr>
              <w:pStyle w:val="TableParagraph"/>
              <w:rPr>
                <w:rFonts w:ascii="Times New Roman"/>
              </w:rPr>
            </w:pPr>
          </w:p>
        </w:tc>
      </w:tr>
    </w:tbl>
    <w:p w14:paraId="51D04156" w14:textId="77777777" w:rsidR="007B512C" w:rsidRDefault="007B512C">
      <w:pPr>
        <w:pStyle w:val="Corpotesto"/>
        <w:rPr>
          <w:rFonts w:ascii="Calibri"/>
        </w:rPr>
      </w:pPr>
    </w:p>
    <w:p w14:paraId="3D675104" w14:textId="77777777" w:rsidR="007B512C" w:rsidRDefault="007B512C">
      <w:pPr>
        <w:pStyle w:val="Corpotesto"/>
        <w:rPr>
          <w:rFonts w:ascii="Calibri"/>
        </w:rPr>
      </w:pPr>
    </w:p>
    <w:p w14:paraId="3F9BD8F3" w14:textId="77777777" w:rsidR="007B512C" w:rsidRDefault="007B512C">
      <w:pPr>
        <w:pStyle w:val="Corpotesto"/>
        <w:rPr>
          <w:rFonts w:ascii="Calibri"/>
        </w:rPr>
      </w:pPr>
    </w:p>
    <w:p w14:paraId="58DEBB97" w14:textId="77777777" w:rsidR="007B512C" w:rsidRDefault="007B512C">
      <w:pPr>
        <w:pStyle w:val="Corpotesto"/>
        <w:rPr>
          <w:rFonts w:ascii="Calibri"/>
        </w:rPr>
      </w:pPr>
    </w:p>
    <w:p w14:paraId="73CF7D79" w14:textId="77777777" w:rsidR="007B512C" w:rsidRDefault="004049A7">
      <w:pPr>
        <w:tabs>
          <w:tab w:val="left" w:pos="2245"/>
          <w:tab w:val="left" w:pos="4408"/>
        </w:tabs>
        <w:spacing w:before="219"/>
        <w:ind w:left="195"/>
        <w:rPr>
          <w:sz w:val="24"/>
        </w:rPr>
      </w:pPr>
      <w:r>
        <w:rPr>
          <w:sz w:val="24"/>
        </w:rPr>
        <w:t>Modello 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totale Modelli</w:t>
      </w:r>
      <w:r>
        <w:rPr>
          <w:spacing w:val="-5"/>
          <w:sz w:val="24"/>
        </w:rPr>
        <w:t xml:space="preserve"> </w:t>
      </w:r>
      <w:r>
        <w:rPr>
          <w:sz w:val="24"/>
        </w:rPr>
        <w:t>n°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A0D8131" w14:textId="77777777" w:rsidR="007B512C" w:rsidRDefault="004049A7">
      <w:pPr>
        <w:tabs>
          <w:tab w:val="left" w:pos="9888"/>
        </w:tabs>
        <w:ind w:left="5422"/>
        <w:rPr>
          <w:sz w:val="24"/>
        </w:rPr>
      </w:pPr>
      <w:r>
        <w:rPr>
          <w:sz w:val="24"/>
        </w:rPr>
        <w:t>Firma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732226EA" w14:textId="77777777" w:rsidR="007B512C" w:rsidRDefault="007B512C">
      <w:pPr>
        <w:pStyle w:val="Corpotesto"/>
      </w:pPr>
    </w:p>
    <w:p w14:paraId="003BD16D" w14:textId="77777777" w:rsidR="007B512C" w:rsidRDefault="007B512C">
      <w:pPr>
        <w:pStyle w:val="Corpotesto"/>
      </w:pPr>
    </w:p>
    <w:p w14:paraId="11DE042A" w14:textId="77777777" w:rsidR="007B512C" w:rsidRDefault="007B512C">
      <w:pPr>
        <w:pStyle w:val="Corpotesto"/>
      </w:pPr>
    </w:p>
    <w:p w14:paraId="0D527044" w14:textId="77777777" w:rsidR="007B512C" w:rsidRDefault="007B512C">
      <w:pPr>
        <w:pStyle w:val="Corpotesto"/>
      </w:pPr>
    </w:p>
    <w:p w14:paraId="2EA99A9B" w14:textId="77777777" w:rsidR="007B512C" w:rsidRDefault="007B512C">
      <w:pPr>
        <w:pStyle w:val="Corpotesto"/>
      </w:pPr>
    </w:p>
    <w:sectPr w:rsidR="007B512C">
      <w:footerReference w:type="default" r:id="rId10"/>
      <w:pgSz w:w="11910" w:h="16840"/>
      <w:pgMar w:top="660" w:right="44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C196AF" w14:textId="77777777" w:rsidR="00C525B4" w:rsidRDefault="00C525B4">
      <w:r>
        <w:separator/>
      </w:r>
    </w:p>
  </w:endnote>
  <w:endnote w:type="continuationSeparator" w:id="0">
    <w:p w14:paraId="7042AAB1" w14:textId="77777777" w:rsidR="00C525B4" w:rsidRDefault="00C52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B3D6E" w14:textId="370215E3" w:rsidR="007B512C" w:rsidRDefault="007B512C">
    <w:pPr>
      <w:pStyle w:val="Corpotesto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4C117" w14:textId="77777777" w:rsidR="007B512C" w:rsidRDefault="007B512C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60A1AB" w14:textId="77777777" w:rsidR="00C525B4" w:rsidRDefault="00C525B4">
      <w:r>
        <w:separator/>
      </w:r>
    </w:p>
  </w:footnote>
  <w:footnote w:type="continuationSeparator" w:id="0">
    <w:p w14:paraId="578CBC2B" w14:textId="77777777" w:rsidR="00C525B4" w:rsidRDefault="00C525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2237D9"/>
    <w:multiLevelType w:val="hybridMultilevel"/>
    <w:tmpl w:val="8FD6995C"/>
    <w:lvl w:ilvl="0" w:tplc="069271B4">
      <w:numFmt w:val="bullet"/>
      <w:lvlText w:val="□"/>
      <w:lvlJc w:val="left"/>
      <w:pPr>
        <w:ind w:left="196" w:hanging="188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it-IT" w:eastAsia="it-IT" w:bidi="it-IT"/>
      </w:rPr>
    </w:lvl>
    <w:lvl w:ilvl="1" w:tplc="9EBE4ADA">
      <w:numFmt w:val="bullet"/>
      <w:lvlText w:val="•"/>
      <w:lvlJc w:val="left"/>
      <w:pPr>
        <w:ind w:left="1232" w:hanging="188"/>
      </w:pPr>
      <w:rPr>
        <w:rFonts w:hint="default"/>
        <w:lang w:val="it-IT" w:eastAsia="it-IT" w:bidi="it-IT"/>
      </w:rPr>
    </w:lvl>
    <w:lvl w:ilvl="2" w:tplc="06949FA2">
      <w:numFmt w:val="bullet"/>
      <w:lvlText w:val="•"/>
      <w:lvlJc w:val="left"/>
      <w:pPr>
        <w:ind w:left="2265" w:hanging="188"/>
      </w:pPr>
      <w:rPr>
        <w:rFonts w:hint="default"/>
        <w:lang w:val="it-IT" w:eastAsia="it-IT" w:bidi="it-IT"/>
      </w:rPr>
    </w:lvl>
    <w:lvl w:ilvl="3" w:tplc="ABD82544">
      <w:numFmt w:val="bullet"/>
      <w:lvlText w:val="•"/>
      <w:lvlJc w:val="left"/>
      <w:pPr>
        <w:ind w:left="3297" w:hanging="188"/>
      </w:pPr>
      <w:rPr>
        <w:rFonts w:hint="default"/>
        <w:lang w:val="it-IT" w:eastAsia="it-IT" w:bidi="it-IT"/>
      </w:rPr>
    </w:lvl>
    <w:lvl w:ilvl="4" w:tplc="ECE0FE84">
      <w:numFmt w:val="bullet"/>
      <w:lvlText w:val="•"/>
      <w:lvlJc w:val="left"/>
      <w:pPr>
        <w:ind w:left="4330" w:hanging="188"/>
      </w:pPr>
      <w:rPr>
        <w:rFonts w:hint="default"/>
        <w:lang w:val="it-IT" w:eastAsia="it-IT" w:bidi="it-IT"/>
      </w:rPr>
    </w:lvl>
    <w:lvl w:ilvl="5" w:tplc="D0DE73E2">
      <w:numFmt w:val="bullet"/>
      <w:lvlText w:val="•"/>
      <w:lvlJc w:val="left"/>
      <w:pPr>
        <w:ind w:left="5363" w:hanging="188"/>
      </w:pPr>
      <w:rPr>
        <w:rFonts w:hint="default"/>
        <w:lang w:val="it-IT" w:eastAsia="it-IT" w:bidi="it-IT"/>
      </w:rPr>
    </w:lvl>
    <w:lvl w:ilvl="6" w:tplc="4742089C">
      <w:numFmt w:val="bullet"/>
      <w:lvlText w:val="•"/>
      <w:lvlJc w:val="left"/>
      <w:pPr>
        <w:ind w:left="6395" w:hanging="188"/>
      </w:pPr>
      <w:rPr>
        <w:rFonts w:hint="default"/>
        <w:lang w:val="it-IT" w:eastAsia="it-IT" w:bidi="it-IT"/>
      </w:rPr>
    </w:lvl>
    <w:lvl w:ilvl="7" w:tplc="8DE88F1C">
      <w:numFmt w:val="bullet"/>
      <w:lvlText w:val="•"/>
      <w:lvlJc w:val="left"/>
      <w:pPr>
        <w:ind w:left="7428" w:hanging="188"/>
      </w:pPr>
      <w:rPr>
        <w:rFonts w:hint="default"/>
        <w:lang w:val="it-IT" w:eastAsia="it-IT" w:bidi="it-IT"/>
      </w:rPr>
    </w:lvl>
    <w:lvl w:ilvl="8" w:tplc="8EC814C8">
      <w:numFmt w:val="bullet"/>
      <w:lvlText w:val="•"/>
      <w:lvlJc w:val="left"/>
      <w:pPr>
        <w:ind w:left="8460" w:hanging="188"/>
      </w:pPr>
      <w:rPr>
        <w:rFonts w:hint="default"/>
        <w:lang w:val="it-IT" w:eastAsia="it-IT" w:bidi="it-IT"/>
      </w:rPr>
    </w:lvl>
  </w:abstractNum>
  <w:abstractNum w:abstractNumId="1" w15:restartNumberingAfterBreak="0">
    <w:nsid w:val="4AA96BE1"/>
    <w:multiLevelType w:val="hybridMultilevel"/>
    <w:tmpl w:val="D2D4B3F8"/>
    <w:lvl w:ilvl="0" w:tplc="DFBE124A">
      <w:start w:val="1"/>
      <w:numFmt w:val="decimal"/>
      <w:lvlText w:val="%1."/>
      <w:lvlJc w:val="left"/>
      <w:pPr>
        <w:ind w:left="1266" w:hanging="441"/>
        <w:jc w:val="righ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it-IT" w:eastAsia="it-IT" w:bidi="it-IT"/>
      </w:rPr>
    </w:lvl>
    <w:lvl w:ilvl="1" w:tplc="FACAD622">
      <w:start w:val="1"/>
      <w:numFmt w:val="lowerLetter"/>
      <w:lvlText w:val="%2)"/>
      <w:lvlJc w:val="left"/>
      <w:pPr>
        <w:ind w:left="1626" w:hanging="35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  <w:lang w:val="it-IT" w:eastAsia="it-IT" w:bidi="it-IT"/>
      </w:rPr>
    </w:lvl>
    <w:lvl w:ilvl="2" w:tplc="5D2E203E">
      <w:numFmt w:val="bullet"/>
      <w:lvlText w:val="•"/>
      <w:lvlJc w:val="left"/>
      <w:pPr>
        <w:ind w:left="2609" w:hanging="356"/>
      </w:pPr>
      <w:rPr>
        <w:rFonts w:hint="default"/>
        <w:lang w:val="it-IT" w:eastAsia="it-IT" w:bidi="it-IT"/>
      </w:rPr>
    </w:lvl>
    <w:lvl w:ilvl="3" w:tplc="70B8D7DC">
      <w:numFmt w:val="bullet"/>
      <w:lvlText w:val="•"/>
      <w:lvlJc w:val="left"/>
      <w:pPr>
        <w:ind w:left="3599" w:hanging="356"/>
      </w:pPr>
      <w:rPr>
        <w:rFonts w:hint="default"/>
        <w:lang w:val="it-IT" w:eastAsia="it-IT" w:bidi="it-IT"/>
      </w:rPr>
    </w:lvl>
    <w:lvl w:ilvl="4" w:tplc="A4FA9B3A">
      <w:numFmt w:val="bullet"/>
      <w:lvlText w:val="•"/>
      <w:lvlJc w:val="left"/>
      <w:pPr>
        <w:ind w:left="4588" w:hanging="356"/>
      </w:pPr>
      <w:rPr>
        <w:rFonts w:hint="default"/>
        <w:lang w:val="it-IT" w:eastAsia="it-IT" w:bidi="it-IT"/>
      </w:rPr>
    </w:lvl>
    <w:lvl w:ilvl="5" w:tplc="823C9D9A">
      <w:numFmt w:val="bullet"/>
      <w:lvlText w:val="•"/>
      <w:lvlJc w:val="left"/>
      <w:pPr>
        <w:ind w:left="5578" w:hanging="356"/>
      </w:pPr>
      <w:rPr>
        <w:rFonts w:hint="default"/>
        <w:lang w:val="it-IT" w:eastAsia="it-IT" w:bidi="it-IT"/>
      </w:rPr>
    </w:lvl>
    <w:lvl w:ilvl="6" w:tplc="BC78F5AA">
      <w:numFmt w:val="bullet"/>
      <w:lvlText w:val="•"/>
      <w:lvlJc w:val="left"/>
      <w:pPr>
        <w:ind w:left="6567" w:hanging="356"/>
      </w:pPr>
      <w:rPr>
        <w:rFonts w:hint="default"/>
        <w:lang w:val="it-IT" w:eastAsia="it-IT" w:bidi="it-IT"/>
      </w:rPr>
    </w:lvl>
    <w:lvl w:ilvl="7" w:tplc="0D8E41B2">
      <w:numFmt w:val="bullet"/>
      <w:lvlText w:val="•"/>
      <w:lvlJc w:val="left"/>
      <w:pPr>
        <w:ind w:left="7557" w:hanging="356"/>
      </w:pPr>
      <w:rPr>
        <w:rFonts w:hint="default"/>
        <w:lang w:val="it-IT" w:eastAsia="it-IT" w:bidi="it-IT"/>
      </w:rPr>
    </w:lvl>
    <w:lvl w:ilvl="8" w:tplc="D0CCC0BC">
      <w:numFmt w:val="bullet"/>
      <w:lvlText w:val="•"/>
      <w:lvlJc w:val="left"/>
      <w:pPr>
        <w:ind w:left="8546" w:hanging="356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12C"/>
    <w:rsid w:val="00062897"/>
    <w:rsid w:val="00127EAF"/>
    <w:rsid w:val="001B0089"/>
    <w:rsid w:val="001D17A8"/>
    <w:rsid w:val="00207800"/>
    <w:rsid w:val="00222430"/>
    <w:rsid w:val="00272D80"/>
    <w:rsid w:val="002F47A6"/>
    <w:rsid w:val="00320D86"/>
    <w:rsid w:val="00372BA5"/>
    <w:rsid w:val="00403677"/>
    <w:rsid w:val="004049A7"/>
    <w:rsid w:val="00420E9F"/>
    <w:rsid w:val="00523608"/>
    <w:rsid w:val="00645D74"/>
    <w:rsid w:val="007318A7"/>
    <w:rsid w:val="00742E9E"/>
    <w:rsid w:val="007B512C"/>
    <w:rsid w:val="00802E9B"/>
    <w:rsid w:val="00805427"/>
    <w:rsid w:val="008E59A2"/>
    <w:rsid w:val="008F0300"/>
    <w:rsid w:val="00962DA9"/>
    <w:rsid w:val="00971B34"/>
    <w:rsid w:val="009A10B4"/>
    <w:rsid w:val="00A62164"/>
    <w:rsid w:val="00A7178B"/>
    <w:rsid w:val="00AD5AF3"/>
    <w:rsid w:val="00B1338C"/>
    <w:rsid w:val="00B7053C"/>
    <w:rsid w:val="00BB762F"/>
    <w:rsid w:val="00BD4EAF"/>
    <w:rsid w:val="00C525B4"/>
    <w:rsid w:val="00C9590A"/>
    <w:rsid w:val="00ED2BB1"/>
    <w:rsid w:val="00F422C2"/>
    <w:rsid w:val="00F90D95"/>
    <w:rsid w:val="00FB0D9E"/>
    <w:rsid w:val="00FC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67C106"/>
  <w15:docId w15:val="{010FAB19-C4BE-48EE-8AF8-44205E40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78"/>
      <w:ind w:left="6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spacing w:line="252" w:lineRule="exact"/>
      <w:ind w:left="383" w:hanging="188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character" w:styleId="Collegamentoipertestuale">
    <w:name w:val="Hyperlink"/>
    <w:basedOn w:val="Carpredefinitoparagrafo"/>
    <w:uiPriority w:val="99"/>
    <w:unhideWhenUsed/>
    <w:rsid w:val="00372BA5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72BA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C959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90A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C959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90A"/>
    <w:rPr>
      <w:rFonts w:ascii="Times New Roman" w:eastAsia="Times New Roman" w:hAnsi="Times New Roman" w:cs="Times New Roman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comunemussomeli@legalmai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Trapani</dc:creator>
  <cp:lastModifiedBy>Daniele Frangiamore</cp:lastModifiedBy>
  <cp:revision>28</cp:revision>
  <cp:lastPrinted>2021-02-17T12:07:00Z</cp:lastPrinted>
  <dcterms:created xsi:type="dcterms:W3CDTF">2021-02-02T13:47:00Z</dcterms:created>
  <dcterms:modified xsi:type="dcterms:W3CDTF">2021-02-17T12:08:00Z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Writer</vt:lpwstr>
  </property>
  <property fmtid="{D5CDD505-2E9C-101B-9397-08002B2CF9AE}" pid="4" name="LastSaved">
    <vt:filetime>2021-02-02T00:00:00Z</vt:filetime>
  </property>
</Properties>
</file>